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F7" w:rsidRPr="0099701D" w:rsidRDefault="00B334BE">
      <w:pPr>
        <w:rPr>
          <w:u w:val="single"/>
        </w:rPr>
      </w:pPr>
      <w:r w:rsidRPr="0099701D">
        <w:rPr>
          <w:u w:val="single"/>
        </w:rPr>
        <w:t xml:space="preserve">Kindergottesdienst </w:t>
      </w:r>
      <w:proofErr w:type="spellStart"/>
      <w:r w:rsidRPr="0099701D">
        <w:rPr>
          <w:u w:val="single"/>
        </w:rPr>
        <w:t>Fraunberg</w:t>
      </w:r>
      <w:proofErr w:type="spellEnd"/>
    </w:p>
    <w:p w:rsidR="00B334BE" w:rsidRDefault="00B334BE" w:rsidP="0099701D">
      <w:pPr>
        <w:jc w:val="both"/>
      </w:pPr>
      <w:r>
        <w:t xml:space="preserve">Am 27. Januar startete das </w:t>
      </w:r>
      <w:proofErr w:type="spellStart"/>
      <w:r>
        <w:t>K</w:t>
      </w:r>
      <w:r w:rsidR="00370913">
        <w:t>igo</w:t>
      </w:r>
      <w:proofErr w:type="spellEnd"/>
      <w:r w:rsidR="00370913">
        <w:t xml:space="preserve"> Team das neue Jahr mit ihrem</w:t>
      </w:r>
      <w:r>
        <w:t xml:space="preserve"> ersten Gottesdienst für und mit </w:t>
      </w:r>
      <w:r w:rsidR="00741529">
        <w:t>unseren Gemeindek</w:t>
      </w:r>
      <w:r>
        <w:t xml:space="preserve">indern. Das Motto war </w:t>
      </w:r>
      <w:r w:rsidR="00370913">
        <w:t>„</w:t>
      </w:r>
      <w:r>
        <w:t>Gottes Schutz – Gottes Segen</w:t>
      </w:r>
      <w:r w:rsidR="00370913">
        <w:t>“</w:t>
      </w:r>
      <w:r>
        <w:t>. Mit Regen</w:t>
      </w:r>
      <w:r w:rsidR="0006661E">
        <w:t xml:space="preserve">- und </w:t>
      </w:r>
      <w:r>
        <w:t xml:space="preserve"> Sonnenschirm und den Händen wurde bildlich erklärt</w:t>
      </w:r>
      <w:r w:rsidR="00370913">
        <w:t>,</w:t>
      </w:r>
      <w:r>
        <w:t xml:space="preserve"> was Schutz und Gottessegen </w:t>
      </w:r>
      <w:r w:rsidR="00543B1C">
        <w:t>für uns bedeuten kann. Die Kinder hatten viele Ideen, Geschichten und Vorstellungen dazu. Wie wichtig Jesus und Gott die Kinder sind, wurde den Mitfeiernden an</w:t>
      </w:r>
      <w:r w:rsidR="00370913">
        <w:t>h</w:t>
      </w:r>
      <w:r w:rsidR="00543B1C">
        <w:t xml:space="preserve">and eines kurzen Bibeltextes und </w:t>
      </w:r>
      <w:r w:rsidR="00FF23F9">
        <w:t xml:space="preserve">eines </w:t>
      </w:r>
      <w:r w:rsidR="00370913">
        <w:t xml:space="preserve">Segensgedichtes </w:t>
      </w:r>
      <w:r w:rsidR="00543B1C">
        <w:t>mit Bewegungen</w:t>
      </w:r>
      <w:r w:rsidR="00370913">
        <w:t>,</w:t>
      </w:r>
      <w:r w:rsidR="00543B1C">
        <w:t xml:space="preserve"> dargestellt. Schließlich möchten unsere Kleinen nicht nur still sitzen. </w:t>
      </w:r>
      <w:r w:rsidR="00940AB4">
        <w:t xml:space="preserve">Mit passenden Liedern begleitet konnte das Team mit vielen Kindern und Eltern </w:t>
      </w:r>
      <w:r w:rsidR="00741529">
        <w:t>das Jahr 2019 starten und freut sich auf den nächsten gemeinsamen Gottesdienst an Palmsonntag</w:t>
      </w:r>
      <w:r w:rsidR="00370913">
        <w:t>,</w:t>
      </w:r>
      <w:r w:rsidR="00741529">
        <w:t xml:space="preserve"> 14. April</w:t>
      </w:r>
      <w:r w:rsidR="00370913">
        <w:t>,</w:t>
      </w:r>
      <w:r w:rsidR="00741529">
        <w:t xml:space="preserve"> im Gemeindezentrum mit anschließende</w:t>
      </w:r>
      <w:r w:rsidR="00370913">
        <w:t>m</w:t>
      </w:r>
      <w:r w:rsidR="00741529">
        <w:t xml:space="preserve"> Einzug zum Gottesdienstabschl</w:t>
      </w:r>
      <w:bookmarkStart w:id="0" w:name="_GoBack"/>
      <w:bookmarkEnd w:id="0"/>
      <w:r w:rsidR="00741529">
        <w:t xml:space="preserve">uss in der Kirche. </w:t>
      </w:r>
    </w:p>
    <w:p w:rsidR="0099701D" w:rsidRDefault="0099701D" w:rsidP="0099701D">
      <w:pPr>
        <w:jc w:val="both"/>
      </w:pPr>
      <w:r>
        <w:t xml:space="preserve">Text: </w:t>
      </w:r>
      <w:proofErr w:type="spellStart"/>
      <w:r>
        <w:t>mz</w:t>
      </w:r>
      <w:proofErr w:type="spellEnd"/>
      <w:r>
        <w:t xml:space="preserve"> </w:t>
      </w:r>
      <w:proofErr w:type="spellStart"/>
      <w:r>
        <w:t>Foto:mz</w:t>
      </w:r>
      <w:proofErr w:type="spellEnd"/>
      <w:r>
        <w:t>/mange.</w:t>
      </w:r>
    </w:p>
    <w:sectPr w:rsidR="009970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BE"/>
    <w:rsid w:val="0006661E"/>
    <w:rsid w:val="00370913"/>
    <w:rsid w:val="00533439"/>
    <w:rsid w:val="00543B1C"/>
    <w:rsid w:val="00741529"/>
    <w:rsid w:val="007807F7"/>
    <w:rsid w:val="00940AB4"/>
    <w:rsid w:val="0099701D"/>
    <w:rsid w:val="00B334BE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 Zehetner</dc:creator>
  <cp:lastModifiedBy>Moni Zehetner</cp:lastModifiedBy>
  <cp:revision>7</cp:revision>
  <dcterms:created xsi:type="dcterms:W3CDTF">2019-01-27T14:09:00Z</dcterms:created>
  <dcterms:modified xsi:type="dcterms:W3CDTF">2019-01-27T15:00:00Z</dcterms:modified>
</cp:coreProperties>
</file>