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F9" w:rsidRPr="00F51BF9" w:rsidRDefault="00F51BF9" w:rsidP="00F51BF9">
      <w:pPr>
        <w:shd w:val="clear" w:color="auto" w:fill="FFFFFF"/>
        <w:spacing w:after="161" w:line="30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8"/>
          <w:szCs w:val="24"/>
          <w:lang w:eastAsia="de-DE"/>
        </w:rPr>
      </w:pPr>
      <w:r w:rsidRPr="00F51BF9">
        <w:rPr>
          <w:rFonts w:ascii="Open Sans" w:eastAsia="Times New Roman" w:hAnsi="Open Sans" w:cs="Times New Roman"/>
          <w:b/>
          <w:bCs/>
          <w:color w:val="000000"/>
          <w:kern w:val="36"/>
          <w:sz w:val="28"/>
          <w:szCs w:val="24"/>
          <w:lang w:eastAsia="de-DE"/>
        </w:rPr>
        <w:t>Gründonnerstag</w:t>
      </w:r>
      <w:bookmarkStart w:id="0" w:name="_GoBack"/>
      <w:bookmarkEnd w:id="0"/>
    </w:p>
    <w:p w:rsidR="00F51BF9" w:rsidRPr="00F51BF9" w:rsidRDefault="00F51BF9" w:rsidP="00F51BF9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</w:pP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t>Johannes 13,1-15</w:t>
      </w:r>
    </w:p>
    <w:p w:rsidR="00F51BF9" w:rsidRPr="00F51BF9" w:rsidRDefault="00F51BF9" w:rsidP="00F51BF9">
      <w:pPr>
        <w:shd w:val="clear" w:color="auto" w:fill="FFFFFF"/>
        <w:spacing w:before="127" w:after="127" w:line="360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28"/>
          <w:szCs w:val="24"/>
          <w:lang w:eastAsia="de-DE"/>
        </w:rPr>
      </w:pPr>
      <w:r w:rsidRPr="00F51BF9">
        <w:rPr>
          <w:rFonts w:ascii="Open Sans" w:eastAsia="Times New Roman" w:hAnsi="Open Sans" w:cs="Times New Roman"/>
          <w:b/>
          <w:bCs/>
          <w:color w:val="000000"/>
          <w:sz w:val="28"/>
          <w:szCs w:val="24"/>
          <w:lang w:eastAsia="de-DE"/>
        </w:rPr>
        <w:t>Jesus wäscht die Füße von seinen Freunden</w:t>
      </w:r>
    </w:p>
    <w:p w:rsidR="00F51BF9" w:rsidRPr="00F51BF9" w:rsidRDefault="00F51BF9" w:rsidP="00F51BF9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</w:pP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t>Als Jesus lebte, feierten die Menschen manchmal ein Fest.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Bei dem Fest dankten die Menschen Gott.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Weil Gott immer gut ist.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Ein solches Dank-Fest heißt Pascha-Fest.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 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Jesus feierte auch jedes Jahr das Pascha-Fest.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Jesus wollte das Pascha-Fest zusammen mit seinen Freunden feiern.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Jesus wollte zusammen mit seinen Freunden ein Pascha-Fest-Mahl essen.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Das Pascha-Fest-Mahl war feierlich vorbereitet.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 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Damals mussten sich die Menschen oft die Füße waschen.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Weil die Menschen keine Strümpfe hatten.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Und keine festen Schuhe.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Die Menschen gingen barfuß.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Oder in Sandalen.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Davon wurden die Füße schmutzig.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Die Menschen mussten die Füße nicht selber waschen.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Dafür gab es extra einen Diener.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Der Diener musste die Füße waschen.</w:t>
      </w:r>
    </w:p>
    <w:p w:rsidR="00F51BF9" w:rsidRPr="00F51BF9" w:rsidRDefault="00F51BF9" w:rsidP="00F51BF9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</w:pP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t>Jesus und seine Freunde mussten auch die Füße waschen.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Aber Jesus wollte nicht, dass ein Diener kommt.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Jesus wollte selber der Diener sein.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 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Jesus band sich eine Schürze um.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Jesus tat Wasser in eine Wasch-Schüssel.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Jesus kniete sich auf den Boden.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Jesus fing an, bei seinen Freunden die Füße zu waschen.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Jesus trocknete die Füße mit der Schürze ab.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 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Alle Freunde kamen der Reihe nach dran.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Petrus kam auch an die Reihe.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Petrus wollte nicht, dass Jesus ein Diener ist.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Petrus sagte:</w:t>
      </w:r>
    </w:p>
    <w:p w:rsidR="00F51BF9" w:rsidRPr="00F51BF9" w:rsidRDefault="00F51BF9" w:rsidP="00F51BF9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</w:pP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t>Nein, Jesus.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Du sollst meine Füße nicht waschen.</w:t>
      </w:r>
    </w:p>
    <w:p w:rsidR="00F51BF9" w:rsidRPr="00F51BF9" w:rsidRDefault="00F51BF9" w:rsidP="00F51BF9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</w:pP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t> 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Jesus sagte:</w:t>
      </w:r>
    </w:p>
    <w:p w:rsidR="00F51BF9" w:rsidRPr="00F51BF9" w:rsidRDefault="00F51BF9" w:rsidP="00F51BF9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</w:pP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t>Doch, Petrus.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Du kannst nur mein richtiger Freund sein, wenn ich deine Füße wasche.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Du bist mein Freund, wenn ich dein Diener bin.</w:t>
      </w:r>
    </w:p>
    <w:p w:rsidR="00F51BF9" w:rsidRPr="00F51BF9" w:rsidRDefault="00F51BF9" w:rsidP="00F51BF9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</w:pP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t> 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Petrus sagte:</w:t>
      </w:r>
    </w:p>
    <w:p w:rsidR="00F51BF9" w:rsidRPr="00F51BF9" w:rsidRDefault="00F51BF9" w:rsidP="00F51BF9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</w:pP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t>Jesus, ich möchte dein richtiger Freund sein.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Dann darfst du auch meine Hände und mein Gesicht waschen.</w:t>
      </w:r>
    </w:p>
    <w:p w:rsidR="00F51BF9" w:rsidRPr="00F51BF9" w:rsidRDefault="00F51BF9" w:rsidP="00F51BF9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</w:pP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t> 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Jesus sagte:</w:t>
      </w:r>
    </w:p>
    <w:p w:rsidR="00F51BF9" w:rsidRPr="00F51BF9" w:rsidRDefault="00F51BF9" w:rsidP="00F51BF9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</w:pP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t>Nein, das ist nicht nötig.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Die Hände und das Gesicht sind rein.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Wer rein ist, muss nur die Füße waschen.</w:t>
      </w:r>
    </w:p>
    <w:p w:rsidR="00F51BF9" w:rsidRPr="00F51BF9" w:rsidRDefault="00F51BF9" w:rsidP="00F51BF9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</w:pP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t> 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Jesus sagte zu seinen Freunden:</w:t>
      </w:r>
    </w:p>
    <w:p w:rsidR="00F51BF9" w:rsidRPr="00F51BF9" w:rsidRDefault="00F51BF9" w:rsidP="00F51BF9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</w:pP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t>Das Wichtigste ist, dass ihr ein reines Herz habt.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Ein reines Herz ist ein Herz ohne böse Gedanken.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Meine Freunde haben ein reines Herz.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Nur ein Freund nicht.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Das ist der Freund, der mich verraten will.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Damit andere Leute kommen.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Und mich töten.</w:t>
      </w:r>
    </w:p>
    <w:p w:rsidR="00F51BF9" w:rsidRPr="00F51BF9" w:rsidRDefault="00F51BF9" w:rsidP="00F51BF9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</w:pP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t> 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Jesus war mit dem Füße-Waschen fertig.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Jesus hängte die Schürze weg.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Jesus setzte sich auf seinen Platz.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Jesus sagte zu seinen Freunden:</w:t>
      </w:r>
    </w:p>
    <w:p w:rsidR="00F51BF9" w:rsidRPr="00F51BF9" w:rsidRDefault="00F51BF9" w:rsidP="00F51BF9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</w:pP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t>Ich möchte euch erklären, warum ich euch selber die Füße gewaschen habe.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Das ist so: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Ich bin Jesus.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Ich komme von Gott.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Wer von Gott kommt, ist ein Diener für die Menschen.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So wie ich beim Füße-Waschen ein Diener bin.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Ihr seid meine Freunde.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Ihr wollt auch zu Gott gehören.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Darum sollt ihr auch Diener sein.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So wie ich ein Diener bin.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Ihr sollt für alle Menschen ein Diener sein.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Ihr sollt alles so tun, wie ich es getan habe.</w:t>
      </w:r>
      <w:r w:rsidRPr="00F51BF9">
        <w:rPr>
          <w:rFonts w:ascii="Open Sans" w:eastAsia="Times New Roman" w:hAnsi="Open Sans" w:cs="Times New Roman"/>
          <w:color w:val="000000"/>
          <w:sz w:val="28"/>
          <w:szCs w:val="24"/>
          <w:lang w:eastAsia="de-DE"/>
        </w:rPr>
        <w:br/>
        <w:t>Ich bin das Vorbild für euch.</w:t>
      </w:r>
    </w:p>
    <w:p w:rsidR="00A8592E" w:rsidRDefault="00A8592E"/>
    <w:sectPr w:rsidR="00A8592E" w:rsidSect="00F51BF9"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F9"/>
    <w:rsid w:val="00A8592E"/>
    <w:rsid w:val="00F5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51BF9"/>
    <w:pPr>
      <w:spacing w:before="161" w:after="161" w:line="300" w:lineRule="auto"/>
      <w:outlineLvl w:val="0"/>
    </w:pPr>
    <w:rPr>
      <w:rFonts w:ascii="Open Sans" w:eastAsia="Times New Roman" w:hAnsi="Open Sans" w:cs="Times New Roman"/>
      <w:b/>
      <w:bCs/>
      <w:kern w:val="36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F51BF9"/>
    <w:pPr>
      <w:spacing w:before="127" w:after="127" w:line="360" w:lineRule="atLeast"/>
      <w:outlineLvl w:val="1"/>
    </w:pPr>
    <w:rPr>
      <w:rFonts w:ascii="Open Sans" w:eastAsia="Times New Roman" w:hAnsi="Open Sans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1BF9"/>
    <w:rPr>
      <w:rFonts w:ascii="Open Sans" w:eastAsia="Times New Roman" w:hAnsi="Open Sans" w:cs="Times New Roman"/>
      <w:b/>
      <w:bCs/>
      <w:kern w:val="3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1BF9"/>
    <w:rPr>
      <w:rFonts w:ascii="Open Sans" w:eastAsia="Times New Roman" w:hAnsi="Open Sans" w:cs="Times New Roman"/>
      <w:b/>
      <w:bCs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51BF9"/>
    <w:pPr>
      <w:spacing w:before="225" w:after="225" w:line="360" w:lineRule="atLeast"/>
    </w:pPr>
    <w:rPr>
      <w:rFonts w:ascii="Times New Roman" w:eastAsia="Times New Roman" w:hAnsi="Times New Roman" w:cs="Times New Roman"/>
      <w:sz w:val="34"/>
      <w:szCs w:val="3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51BF9"/>
    <w:pPr>
      <w:spacing w:before="161" w:after="161" w:line="300" w:lineRule="auto"/>
      <w:outlineLvl w:val="0"/>
    </w:pPr>
    <w:rPr>
      <w:rFonts w:ascii="Open Sans" w:eastAsia="Times New Roman" w:hAnsi="Open Sans" w:cs="Times New Roman"/>
      <w:b/>
      <w:bCs/>
      <w:kern w:val="36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F51BF9"/>
    <w:pPr>
      <w:spacing w:before="127" w:after="127" w:line="360" w:lineRule="atLeast"/>
      <w:outlineLvl w:val="1"/>
    </w:pPr>
    <w:rPr>
      <w:rFonts w:ascii="Open Sans" w:eastAsia="Times New Roman" w:hAnsi="Open Sans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1BF9"/>
    <w:rPr>
      <w:rFonts w:ascii="Open Sans" w:eastAsia="Times New Roman" w:hAnsi="Open Sans" w:cs="Times New Roman"/>
      <w:b/>
      <w:bCs/>
      <w:kern w:val="3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1BF9"/>
    <w:rPr>
      <w:rFonts w:ascii="Open Sans" w:eastAsia="Times New Roman" w:hAnsi="Open Sans" w:cs="Times New Roman"/>
      <w:b/>
      <w:bCs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51BF9"/>
    <w:pPr>
      <w:spacing w:before="225" w:after="225" w:line="360" w:lineRule="atLeast"/>
    </w:pPr>
    <w:rPr>
      <w:rFonts w:ascii="Times New Roman" w:eastAsia="Times New Roman" w:hAnsi="Times New Roman" w:cs="Times New Roman"/>
      <w:sz w:val="34"/>
      <w:szCs w:val="3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39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4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5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3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0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20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05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19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98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04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2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6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5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43774">
                                                                  <w:marLeft w:val="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446614">
                                                                  <w:marLeft w:val="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102738">
                                                                  <w:marLeft w:val="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006940">
                                                                  <w:marLeft w:val="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632310">
                                                                  <w:marLeft w:val="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456147">
                                                                  <w:marLeft w:val="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Benkert, Robert</dc:creator>
  <cp:lastModifiedBy>Benkert, Robert</cp:lastModifiedBy>
  <cp:revision>1</cp:revision>
  <dcterms:created xsi:type="dcterms:W3CDTF">2020-04-02T09:17:00Z</dcterms:created>
  <dcterms:modified xsi:type="dcterms:W3CDTF">2020-04-02T09:19:00Z</dcterms:modified>
</cp:coreProperties>
</file>