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50" w:rsidRPr="001D7850" w:rsidRDefault="001D7850" w:rsidP="001D78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</w:rPr>
      </w:pPr>
      <w:r w:rsidRPr="001D78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e-DE"/>
        </w:rPr>
        <w:t>Ostermontag</w:t>
      </w:r>
    </w:p>
    <w:p w:rsidR="001D7850" w:rsidRPr="001D7850" w:rsidRDefault="001D7850" w:rsidP="001D78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t>Matthäus 28,8-15</w:t>
      </w:r>
    </w:p>
    <w:p w:rsidR="001D7850" w:rsidRPr="001D7850" w:rsidRDefault="001D7850" w:rsidP="001D78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1D7850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Einige Frauen treffen Jesus</w:t>
      </w:r>
    </w:p>
    <w:p w:rsidR="001D7850" w:rsidRPr="001D7850" w:rsidRDefault="001D7850" w:rsidP="001D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t>Jesus war auferstanden.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Aber das wussten zuerst nur einige Frauen.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Die Frauen waren verwundert.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Und voller Freude.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Die Frauen rannten zu den Freunden von Jesus.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Die Frauen wollten den Freunden alles erzählen.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 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Unterwegs kam ihnen plötzlich Jesus entgegen.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Jesus sagte:</w:t>
      </w:r>
    </w:p>
    <w:p w:rsidR="001D7850" w:rsidRPr="001D7850" w:rsidRDefault="001D7850" w:rsidP="001D78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t>Hallo.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</w:r>
      <w:proofErr w:type="gramStart"/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t>Seid</w:t>
      </w:r>
      <w:proofErr w:type="gramEnd"/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gegrüßt.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Freut euch.</w:t>
      </w:r>
    </w:p>
    <w:p w:rsidR="001D7850" w:rsidRPr="001D7850" w:rsidRDefault="001D7850" w:rsidP="001D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t>Die Frauen freuten sich, dass sie Jesus sahen.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Die Frauen knieten sich vor Jesus hin.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Die Frauen hielten die Füße von Jesus fest.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 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Jesus sagte zu den Frauen:</w:t>
      </w:r>
    </w:p>
    <w:p w:rsidR="001D7850" w:rsidRPr="001D7850" w:rsidRDefault="001D7850" w:rsidP="001D78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t>Es ist alles gut.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</w:r>
      <w:proofErr w:type="gramStart"/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t>Habt</w:t>
      </w:r>
      <w:proofErr w:type="gramEnd"/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keine Angst.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Geht zu meinen Freunden.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Sagt meinen Freunden, dass sie nach Galiläa gehen sollen.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 xml:space="preserve">Meine </w:t>
      </w:r>
      <w:bookmarkStart w:id="0" w:name="_GoBack"/>
      <w:bookmarkEnd w:id="0"/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t>Freunde werden mich in Galiläa sehen.</w:t>
      </w:r>
    </w:p>
    <w:p w:rsidR="001D7850" w:rsidRPr="001D7850" w:rsidRDefault="001D7850" w:rsidP="001D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Einige Soldaten sollten eigentlich das Grab von Jesus 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t>bewachen.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Damit die Freunde Jesus nicht stehlen.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Und anschließend sagen:</w:t>
      </w:r>
    </w:p>
    <w:p w:rsidR="001D7850" w:rsidRPr="001D7850" w:rsidRDefault="001D7850" w:rsidP="001D78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t>Jesus ist auferstanden.</w:t>
      </w:r>
    </w:p>
    <w:p w:rsidR="001D7850" w:rsidRPr="001D7850" w:rsidRDefault="001D7850" w:rsidP="001D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t>Aber jetzt war das Grab trotzdem leer.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Jesus war auferstanden.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 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Die Soldaten gingen zu ihren Chefs.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Die Chefs heißen Hohe-Priester.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Die Soldaten sagten:</w:t>
      </w:r>
    </w:p>
    <w:p w:rsidR="001D7850" w:rsidRPr="001D7850" w:rsidRDefault="001D7850" w:rsidP="001D78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t>Wir haben die ganze Zeit gut aufgepasst.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Trotzdem ist Jesus verschwunden.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Das Grab ist leer.</w:t>
      </w:r>
    </w:p>
    <w:p w:rsidR="001D7850" w:rsidRPr="001D7850" w:rsidRDefault="001D7850" w:rsidP="001D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t> 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Die Hohen-Priester sagten zu den Soldaten.</w:t>
      </w:r>
    </w:p>
    <w:p w:rsidR="001D7850" w:rsidRPr="001D7850" w:rsidRDefault="001D7850" w:rsidP="001D78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t>Sagt allen Leuten: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Jesus ist gestohlen worden.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Seine Freunde haben Jesus gestohlen.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Die Leute sollen nicht wissen, dass Jesus auferstanden ist.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Ihr bekommt viel Geld als Belohnung, wenn ihr lügt.</w:t>
      </w:r>
    </w:p>
    <w:p w:rsidR="001D7850" w:rsidRPr="001D7850" w:rsidRDefault="001D7850" w:rsidP="001D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t> 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Die Soldaten freuten sich über das Geld.</w:t>
      </w: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Die Soldaten gingen überall hin und erzählten:</w:t>
      </w:r>
    </w:p>
    <w:p w:rsidR="001D7850" w:rsidRPr="001D7850" w:rsidRDefault="001D7850" w:rsidP="001D78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1D7850">
        <w:rPr>
          <w:rFonts w:ascii="Times New Roman" w:eastAsia="Times New Roman" w:hAnsi="Times New Roman" w:cs="Times New Roman"/>
          <w:sz w:val="32"/>
          <w:szCs w:val="32"/>
          <w:lang w:eastAsia="de-DE"/>
        </w:rPr>
        <w:t>Seine Freunde haben Jesus gestohlen.</w:t>
      </w:r>
    </w:p>
    <w:p w:rsidR="001D7850" w:rsidRDefault="001D7850">
      <w:pPr>
        <w:sectPr w:rsidR="001D7850" w:rsidSect="001D7850">
          <w:pgSz w:w="11906" w:h="16838"/>
          <w:pgMar w:top="568" w:right="1417" w:bottom="426" w:left="1417" w:header="708" w:footer="708" w:gutter="0"/>
          <w:cols w:num="2" w:space="708"/>
          <w:docGrid w:linePitch="360"/>
        </w:sectPr>
      </w:pPr>
    </w:p>
    <w:p w:rsidR="001156C6" w:rsidRDefault="001156C6"/>
    <w:sectPr w:rsidR="001156C6" w:rsidSect="001D7850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50"/>
    <w:rsid w:val="001156C6"/>
    <w:rsid w:val="001D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BDC10-A10D-4732-97F1-82F91D96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D7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1D7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785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785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D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9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9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34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8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3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2020-04-06T14:08:00Z</dcterms:created>
  <dcterms:modified xsi:type="dcterms:W3CDTF">2020-04-06T14:12:00Z</dcterms:modified>
</cp:coreProperties>
</file>