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06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Hallo, lieber Gott,</w:t>
      </w:r>
    </w:p>
    <w:p w:rsidR="006D4EEB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dich darf ich immer ansprechen, egal, was mich beschäftigt.</w:t>
      </w:r>
    </w:p>
    <w:p w:rsidR="006D4EEB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Du hörst zu und begleitest mi</w:t>
      </w:r>
      <w:bookmarkStart w:id="0" w:name="_GoBack"/>
      <w:bookmarkEnd w:id="0"/>
      <w:r w:rsidRPr="006D4EEB">
        <w:rPr>
          <w:sz w:val="32"/>
          <w:szCs w:val="32"/>
        </w:rPr>
        <w:t>ch.</w:t>
      </w:r>
    </w:p>
    <w:p w:rsidR="006D4EEB" w:rsidRPr="006D4EEB" w:rsidRDefault="006D4EEB">
      <w:pPr>
        <w:rPr>
          <w:sz w:val="32"/>
          <w:szCs w:val="32"/>
        </w:rPr>
      </w:pPr>
    </w:p>
    <w:p w:rsidR="006D4EEB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Sei bei mir, wenn ich unterwegs oder zuhause bin.</w:t>
      </w:r>
    </w:p>
    <w:p w:rsidR="006D4EEB" w:rsidRPr="006D4EEB" w:rsidRDefault="006D4EEB">
      <w:pPr>
        <w:rPr>
          <w:sz w:val="32"/>
          <w:szCs w:val="32"/>
        </w:rPr>
      </w:pPr>
    </w:p>
    <w:p w:rsidR="006D4EEB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Sei bei mir, wenn ich fröhlich oder traurig bin.</w:t>
      </w:r>
    </w:p>
    <w:p w:rsidR="006D4EEB" w:rsidRPr="006D4EEB" w:rsidRDefault="006D4EEB">
      <w:pPr>
        <w:rPr>
          <w:sz w:val="32"/>
          <w:szCs w:val="32"/>
        </w:rPr>
      </w:pPr>
    </w:p>
    <w:p w:rsidR="006D4EEB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Sei bei mir, wenn ich stark bin oder schwach.</w:t>
      </w:r>
    </w:p>
    <w:p w:rsidR="006D4EEB" w:rsidRPr="006D4EEB" w:rsidRDefault="006D4EEB">
      <w:pPr>
        <w:rPr>
          <w:sz w:val="32"/>
          <w:szCs w:val="32"/>
        </w:rPr>
      </w:pPr>
    </w:p>
    <w:p w:rsidR="006D4EEB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Sie bei mir, wenn ich mich freue oder wenn ich betrübt bin.</w:t>
      </w:r>
    </w:p>
    <w:p w:rsidR="006D4EEB" w:rsidRPr="006D4EEB" w:rsidRDefault="006D4EEB">
      <w:pPr>
        <w:rPr>
          <w:sz w:val="32"/>
          <w:szCs w:val="32"/>
        </w:rPr>
      </w:pPr>
    </w:p>
    <w:p w:rsidR="006D4EEB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Sei bei mir, wenn ich gesund bin oder krank.</w:t>
      </w:r>
    </w:p>
    <w:p w:rsidR="006D4EEB" w:rsidRPr="006D4EEB" w:rsidRDefault="006D4EEB">
      <w:pPr>
        <w:rPr>
          <w:sz w:val="32"/>
          <w:szCs w:val="32"/>
        </w:rPr>
      </w:pPr>
    </w:p>
    <w:p w:rsidR="006D4EEB" w:rsidRPr="006D4EEB" w:rsidRDefault="006D4EEB">
      <w:pPr>
        <w:rPr>
          <w:sz w:val="32"/>
          <w:szCs w:val="32"/>
        </w:rPr>
      </w:pPr>
      <w:r w:rsidRPr="006D4EEB">
        <w:rPr>
          <w:sz w:val="32"/>
          <w:szCs w:val="32"/>
        </w:rPr>
        <w:t>Do, lieber Gott, hast uns alle im Blick. Wir leben von deinem Segen – heute und in Ewigkeit. Amen.</w:t>
      </w:r>
    </w:p>
    <w:sectPr w:rsidR="006D4EEB" w:rsidRPr="006D4E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EB"/>
    <w:rsid w:val="000C3B06"/>
    <w:rsid w:val="006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037F"/>
  <w15:chartTrackingRefBased/>
  <w15:docId w15:val="{1241C60E-2E9C-4059-A3C4-11BC47D8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2020-07-23T10:34:00Z</dcterms:created>
  <dcterms:modified xsi:type="dcterms:W3CDTF">2020-07-23T10:38:00Z</dcterms:modified>
</cp:coreProperties>
</file>