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  <w:r>
        <w:t>Konkordanz-Liste altes und neues Gotteslob</w:t>
      </w:r>
    </w:p>
    <w:p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Stammteil und Anhang Erzdiözese München/Freising</w:t>
      </w:r>
    </w:p>
    <w:p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(Irrtümer vorbehalten)</w:t>
      </w:r>
    </w:p>
    <w:p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erstellt von Simon Probst, St. Bernhard, Fürstenfeldbruck,</w:t>
      </w:r>
    </w:p>
    <w:p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korrigiert und erweitert von Dr. Martin Welzel, München</w:t>
      </w:r>
    </w:p>
    <w:p>
      <w:pPr>
        <w:jc w:val="center"/>
      </w:pPr>
    </w:p>
    <w:tbl>
      <w:tblPr>
        <w:tblW w:w="8760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930"/>
        <w:gridCol w:w="6883"/>
      </w:tblGrid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b/>
                <w:sz w:val="18"/>
                <w:szCs w:val="18"/>
              </w:rPr>
            </w:pPr>
            <w:r>
              <w:rPr>
                <w:rStyle w:val="CharacterStyle1"/>
                <w:b/>
                <w:sz w:val="18"/>
                <w:szCs w:val="18"/>
              </w:rPr>
              <w:t>Alt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b/>
                <w:sz w:val="18"/>
                <w:szCs w:val="18"/>
              </w:rPr>
            </w:pPr>
            <w:r>
              <w:rPr>
                <w:rStyle w:val="CharacterStyle1"/>
                <w:b/>
                <w:sz w:val="18"/>
                <w:szCs w:val="18"/>
              </w:rPr>
              <w:t>Neu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b/>
                <w:sz w:val="18"/>
                <w:szCs w:val="18"/>
              </w:rPr>
            </w:pPr>
            <w:r>
              <w:rPr>
                <w:rStyle w:val="CharacterStyle1"/>
                <w:b/>
                <w:sz w:val="18"/>
                <w:szCs w:val="18"/>
              </w:rPr>
              <w:t>Titel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16, 9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Segne, Vater, diese Gaben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16, 9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 dir, Vater, für die Gaben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18, 8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89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bleibe bei uns; denn es will Abend werden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175, 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Halleluja (VI,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163, 4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 Jesus, du rufst die Menschen zur Umkehr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Gott, der nach seinem Bilde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517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vergibt die Schuld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515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Zum Paradies mögen Engel dich geleiten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85, 2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870, 5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Gott, tilge mein Vergehn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868, 8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Der Herr schenkt seinem Volk den Frieden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90, 1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38,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Der Herr ist mein Licht und mein Heil (Kv zu Ps 27)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Tau aus Himmelshöhn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Tauet, Himmel, aus den Höhn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231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O Heiland, reiß die Himmel auf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106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221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Kündet allen in der Not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Macht hoch die Tür, die Tor macht weit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108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227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Komm, du Heiland aller Welt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110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 xml:space="preserve">554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Wachet auf, ruft uns die Stimme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111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220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Die Nacht ist vorgedrungen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112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222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Herr, send herab uns deinen Sohn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114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236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Es kommt ein Schiff, geladen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115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223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Wir sagen euch an den lieben Advent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116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230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Gott, heilger Schöpfer aller Stern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Hebt euch, ihr Tore, unser König kommt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119, 3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Bereitet den Weg des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120, 3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2"/>
                <w:sz w:val="18"/>
                <w:szCs w:val="18"/>
              </w:rPr>
              <w:t xml:space="preserve">34, </w:t>
            </w:r>
            <w:r>
              <w:rPr>
                <w:rStyle w:val="CharacterStyle2"/>
                <w:rFonts w:cs="Bookman Old Style"/>
                <w:sz w:val="18"/>
                <w:szCs w:val="18"/>
              </w:rPr>
              <w:t>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Ihr Himmel, tauet den Gerechten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120, 4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234 ,2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Rorate, caeli, desuper (Kv,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122, 1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Hebt euch, ihr Tore, unser König kommt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schenkt seinem Volk den Frieden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124, 1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Siehe, kommen wird der Herr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Richtet euch auf und erhebt euer Haupt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Richtet euch auf und erhebt euer Haupt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634, 4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Magnificat (II –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Licht, das uns erschien (KL)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252 ö 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Gelobet seist du, Jesu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132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243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Es ist ein Ros entsprungen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134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247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Lobt Gott, ihr Christen alle gleich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Singen wir mit Fröhlichkeit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137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Tag an Glanz und Freuden groß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237 (ö)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Vom Himmel hoch, da komm ich her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240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Hört, es singt und klingt mit Schalle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140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 xml:space="preserve">239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Zu Betlehem geboren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141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256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Ich steh an deiner Krippe hier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142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253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In dulci jubilo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241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Nun freut euch, ihr Christen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144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251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Jauchzet, ihr Himmel, frohlocket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145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249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Stille Nacht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147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Sieh, dein Licht will kommen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148, 1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869, 6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Ein Kind ist uns geboren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149, 2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635, 3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Heute ist uns der Heiland geboren (Kv zu Ps 72)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149, 3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635, 4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Heute erstrahlt ein Licht über uns (Kv zu Ps 72)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149, 6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Wort wurde Fleisch und wohnte bei uns (Kv)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149, 7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bist das Licht, die Völker zu erleuchten (Kv)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151, 1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635, 6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Himmel freue sich … Herr ist uns geboren (Kv zu Ps 96)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151, 2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635, 7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Himmel freue sich … Herr ist uns erschienen (Kv zu Ps 96)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152, 1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Seht, unser König kommt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Werde licht, Jerusalem,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633, 8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Dankt dem Vater mit Freude (Kv zu Kol 1,12 ff)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636, 4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geboren, Halleluja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156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Jubelt, ihr Lande, dem Herrn (Kv zu Ps 98)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858, 2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Jubelt, ihr Lande, dem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du die Zeit in Händen hast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258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Lobpreiset all zu dieser Zeit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Bekehre uns, vergib die Sünde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Gottes Lamm, Herr Jesu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277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Aus tiefer Not schrei ich zu dir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164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268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Erbarme dich, erbarm dich mein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Mensch, bewein dein Sünde groß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273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Herr, nimm unsre Schuld ( 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271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Herr, aus tiefer Klage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171, 1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Ich ruf dich an, Herr Gott, erhöre mich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171, 2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Erbarme dich meiner, o Gott (Kv zu Ps 51)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172, 3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870 ,5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Gott, tilge mein Vergehn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173, 1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726, 2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Lob sei dir, Herr, König der ewigen Herrlichkeit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176, 1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623, 6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Kreuz Jesu Christi finden wir Heil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176, 1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854, 2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Kreuz Jesu Christi finden wir Heil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176, 2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Gott, mein Gott, warum hast du mich verlassen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176, 3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war für uns gehorsam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176, 3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657, 5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war für uns gehorsam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176, 5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305, 3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Kelch, den wir segnen (Kv)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 sehr hat Gott die Welt geliebt (Kan)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640, 2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 sehr hat Gott die Welt geliebt (Kv, GGB)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178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297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Wir danken dir, Herr Jesu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179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289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Haupt voll Blut und Wunden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290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Herzliebster Jesu, was hast du verbrochen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182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Times New Roman"/>
                <w:color w:val="161619"/>
                <w:sz w:val="18"/>
                <w:szCs w:val="18"/>
              </w:rPr>
            </w:pPr>
            <w:r>
              <w:rPr>
                <w:rFonts w:cs="Times New Roman"/>
                <w:color w:val="161619"/>
                <w:sz w:val="18"/>
                <w:szCs w:val="18"/>
              </w:rPr>
              <w:t>294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Times New Roman"/>
                <w:color w:val="161619"/>
                <w:sz w:val="18"/>
                <w:szCs w:val="18"/>
              </w:rPr>
            </w:pPr>
            <w:r>
              <w:rPr>
                <w:rFonts w:cs="Times New Roman"/>
                <w:color w:val="161619"/>
                <w:sz w:val="18"/>
                <w:szCs w:val="18"/>
              </w:rPr>
              <w:t>O du hochheilig Kreuze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183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Times New Roman"/>
                <w:color w:val="161619"/>
                <w:sz w:val="18"/>
                <w:szCs w:val="18"/>
              </w:rPr>
            </w:pPr>
            <w:r>
              <w:rPr>
                <w:rFonts w:cs="Times New Roman"/>
                <w:color w:val="161619"/>
                <w:sz w:val="18"/>
                <w:szCs w:val="18"/>
              </w:rPr>
              <w:t>460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Times New Roman"/>
                <w:color w:val="161619"/>
                <w:sz w:val="18"/>
                <w:szCs w:val="18"/>
              </w:rPr>
            </w:pPr>
            <w:r>
              <w:rPr>
                <w:rFonts w:cs="Times New Roman"/>
                <w:color w:val="161619"/>
                <w:sz w:val="18"/>
                <w:szCs w:val="18"/>
              </w:rPr>
              <w:t>Wer leben will wie Gott auf dieser Erde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186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766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Es sungen drei Engel ein‘ süßen Gesang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187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767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Da </w:t>
            </w:r>
            <w:r>
              <w:rPr>
                <w:rFonts w:cs="Bookman Old Style"/>
                <w:sz w:val="18"/>
                <w:szCs w:val="18"/>
              </w:rPr>
              <w:t>Jesus an dem Kreuze stund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188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295 (ö)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Traurigkeit, o Herzeleid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 190, 1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Erbarme dich meiner, o Gott (Kv zu Ps 51)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191, 1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518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Beim Herrn ist Barmherzigkeit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 sehr hat Gott die Welt geliebt (Kan)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640, 2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 sehr hat Gott die Welt geliebt (Kv, GGB)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302, 2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Hosanna dem Sohne Davids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176, 4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Ruhm, Preis und Ehre sei dir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198, 1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302, 3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Hosanna, hosanna, hosanna in der Höhe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279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Hosanna dem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 xml:space="preserve">Sohne </w:t>
            </w:r>
            <w:r>
              <w:rPr>
                <w:rStyle w:val="CharacterStyle1"/>
                <w:sz w:val="18"/>
                <w:szCs w:val="18"/>
              </w:rPr>
              <w:t>Davids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203, 1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Vater, in deine Hände empfehle ich meinen Geist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203, 2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war für uns gehorsam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203, 2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657, 5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war für uns gehorsam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308, 2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Ecce lignum crucis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204, 2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308, 3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Seht, das Holz des Kreuzes (R)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205, 1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296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Kreuz ist Heil, im Kreuz ist Leben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205, 1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563, 1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Kreuz ist Heil, im Kreuz ist Leben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205, 2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308, 4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Sei uns gegrüßt, du heiliges Kreuz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308, 5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Heiliger Gott! Heiliger starker Gott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Lumen Christi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726,3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Christus, du ewiges Wort des Vaters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Licht der wunderbaren Nacht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209, 1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312,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Dem Herrn will ich singen (Kv,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209, 1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624, 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Dem Herrn will ich singen (Kv zu Ex 15,1 ff)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209, 1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853,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Dem Herrn will ich singen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209, 3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 dürstet allezeit nach Gott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209, 4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312, 9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(VIII, Osternacht)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 ist erstanden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215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320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Victimae paschali laudes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218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328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Gelobt sei Gott im höchsten Thron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219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332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Die ganze Welt, Herr Jesu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220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Das ist der Tag, den Gott gemacht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322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...Ihr Christen, singet hocherfreut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222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770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freue dich, du Christenheit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324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Vom Tode heut erstanden 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226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771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Nun freut euch hier und überall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227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402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Danket Gott, denn er ist gut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 fuhr gen Himmel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lastRenderedPageBreak/>
              <w:t>229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339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Ihr Christen, hoch erfreuet euch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774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Gen Himmel aufgefahren 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232, 1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Auferstanden ist der Herr,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232, 4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ist der Tag, den der Herr gemacht (Kv zu Ps 118)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232, 4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ist der Tag, den der Herr gemacht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232, 5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34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steigt empor, Erde jauchze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232, 6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643, 3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Jubelt dem Herrn, alle Lande, Halleluja (Kv zu Ps 118)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Danket dem Herrn, er ist gütig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233, 2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643, 3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Jubelt dem Herrn, alle Lande, Halleluja (Kv zu Ps 118)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233, 3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333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 xml:space="preserve">Christus ist erstanden, Halleluja (Kv)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233, 4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unser Osterlamm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235, 1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Danket dem Herrn, er ist gütig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235, 3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175, 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236,1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ist der Tag, den der Herr gemacht (Kv zu Ps 118)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236,1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ist der Tag, den der Herr gemacht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erstanden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erstanden, Halleluja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Auferstanden ist der Herr,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240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341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Veni, Creator Spiritus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241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342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Komm, Heilger Geist, der Leben schafft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243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343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Veni Sancte Spiritus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244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344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 herab, o Heilger Geist (G)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245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351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Komm, Schöpfer Geist, kehr bei uns 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246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Send uns deines Geistes Kraft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248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348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bitten wir den Heiligen Geist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249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347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Geist des Herrn erfüllt das All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250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349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Komm, o Tröster, Heilger Geist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253, 1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312, 2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Sende aus deinen Geist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253, 1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645, 3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Sende aus deinen Geist (Kv zu Ps 104)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Großer Gott, wir loben dich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258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392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Lobe den Herren, den mächtigen König der Ehren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259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</w:t>
            </w:r>
            <w:r>
              <w:rPr>
                <w:rFonts w:ascii="Garamond" w:hAnsi="Garamond" w:cs="Garamond"/>
                <w:sz w:val="18"/>
                <w:szCs w:val="18"/>
              </w:rPr>
              <w:t>6</w:t>
            </w:r>
            <w:r>
              <w:rPr>
                <w:rFonts w:ascii="Garamond" w:hAnsi="Garamond" w:cs="Bookman Old Style"/>
                <w:sz w:val="18"/>
                <w:szCs w:val="18"/>
              </w:rPr>
              <w:t>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Erfreue dich, Himmel, erfreue dich Erde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260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781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Singet Lob unserm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261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395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Den Herren will ich loben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551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singt ein neues Lied dem Herren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263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381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Dein Lob, Herr, ruft der Himmel aus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143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ganzes Herz erhebet dich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393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lobet Gott im hohen Thron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405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danket alle Gott mit Herzen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403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danket all und bringet Ehr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268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409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Singt dem Herrn ein neues Lied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269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385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saget Dank und lobt den Herren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270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140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Kommt herbei, singt dem Herrn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276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355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Wir glauben Gott im höchsten Thron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Preiset den Herrn, denn er ist gut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281, 2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619, 2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 ihr Werke des Herrn, preiset den Herrn (G zu Dan 3,57)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282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408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Lobet und preiset, ihr Völker, den Herrn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283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406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Danket, danket dem Herr, denn er ist so freundlich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284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867, 6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Danket dem Herrn, denn er ist gut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285, 2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Gelobt seist du, mein Herr (R zum Sonnengesang)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Herr, deine Güt ist unbegrenzt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>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wohnt in einem Lichte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Times New Roman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423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Times New Roman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Wer unterm Schutz des Höchsten steht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292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Herr, dir ist nichts verborgen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294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416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 xml:space="preserve">Was Gott tut, das ist wohlgetan (L)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Times New Roman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424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Times New Roman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Wer nur den lieben Gott lässt walten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464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liebt diese Welt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298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unser Herr, wie bist du zugegen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300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425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Solang es Menschen gibt auf Erden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302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439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Erhör, o Gott, mein Flehen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303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785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 xml:space="preserve">In Gottes Namen fahren </w:t>
            </w:r>
            <w:r>
              <w:rPr>
                <w:rStyle w:val="CharacterStyle2"/>
                <w:rFonts w:cs="Bookman Old Style"/>
                <w:sz w:val="18"/>
                <w:szCs w:val="18"/>
              </w:rPr>
              <w:t xml:space="preserve">wir </w:t>
            </w:r>
            <w:r>
              <w:rPr>
                <w:rStyle w:val="CharacterStyle2"/>
                <w:sz w:val="18"/>
                <w:szCs w:val="18"/>
              </w:rPr>
              <w:t>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ewger Gott, wir bitten dich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 pacem, Domine (Kv,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310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Verleih uns Frieden gnädiglich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311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Mit lauter Stimme (Lit aus Ps 142)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358, 1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181, 1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Lasset zum Herrn uns beten (Fürbittruf)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358, 2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586, 5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Christus, höre uns (Fürbittruf)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358, 3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181,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(Fürbittruf, Seuffert)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589, 2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Vater unser (Heilige 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366, 4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591, 6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Gehet hin in Frieden, Halleluja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366, 5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591, 7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fr-FR"/>
              </w:rPr>
            </w:pPr>
            <w:r>
              <w:rPr>
                <w:rStyle w:val="CharacterStyle2"/>
                <w:sz w:val="18"/>
                <w:szCs w:val="18"/>
                <w:lang w:val="fr-FR"/>
              </w:rPr>
              <w:t xml:space="preserve">Ite, missa est, Alleluia </w:t>
            </w:r>
            <w:r>
              <w:rPr>
                <w:rStyle w:val="CharacterStyle2"/>
                <w:rFonts w:cs="Bookman Old Style"/>
                <w:sz w:val="18"/>
                <w:szCs w:val="18"/>
                <w:lang w:val="fr-FR"/>
              </w:rPr>
              <w:t xml:space="preserve">I </w:t>
            </w:r>
            <w:r>
              <w:rPr>
                <w:rStyle w:val="CharacterStyle2"/>
                <w:sz w:val="18"/>
                <w:szCs w:val="18"/>
                <w:lang w:val="fr-FR"/>
              </w:rPr>
              <w:t>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378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589, 3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Pater noster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379, 3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591, 7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fr-FR"/>
              </w:rPr>
            </w:pPr>
            <w:r>
              <w:rPr>
                <w:rStyle w:val="CharacterStyle2"/>
                <w:sz w:val="18"/>
                <w:szCs w:val="18"/>
                <w:lang w:val="fr-FR"/>
              </w:rPr>
              <w:t xml:space="preserve">Ite, missa est, Alleluia </w:t>
            </w:r>
            <w:r>
              <w:rPr>
                <w:rStyle w:val="CharacterStyle2"/>
                <w:rFonts w:cs="Bookman Old Style"/>
                <w:sz w:val="18"/>
                <w:szCs w:val="18"/>
                <w:lang w:val="fr-FR"/>
              </w:rPr>
              <w:t xml:space="preserve">I </w:t>
            </w:r>
            <w:r>
              <w:rPr>
                <w:rStyle w:val="CharacterStyle2"/>
                <w:sz w:val="18"/>
                <w:szCs w:val="18"/>
                <w:lang w:val="fr-FR"/>
              </w:rPr>
              <w:t>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401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104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XVI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Missa mundi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Gloria XV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403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106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Sanctus XVIII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Agnus Dei XVIII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405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108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108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Missa de Angelis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406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109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Gloria 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407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  <w:lang w:val="en-GB"/>
              </w:rPr>
            </w:pPr>
            <w:r>
              <w:rPr>
                <w:rStyle w:val="CharacterStyle1"/>
                <w:rFonts w:cs="Bookman Old Style"/>
                <w:sz w:val="18"/>
                <w:szCs w:val="18"/>
                <w:lang w:val="en-GB"/>
              </w:rPr>
              <w:t>110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Sanctus 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Agnus Dei 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409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112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fr-FR"/>
              </w:rPr>
            </w:pPr>
            <w:r>
              <w:rPr>
                <w:rStyle w:val="CharacterStyle2"/>
                <w:sz w:val="18"/>
                <w:szCs w:val="18"/>
                <w:lang w:val="fr-FR"/>
              </w:rPr>
              <w:t>Ite, missa est VIII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410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Lux et origo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411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114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Gloria 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412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115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Sanctus 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Agnus Dei 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Adventus et Quadragesima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415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117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XVII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416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118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Sanctus XVII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119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Agnus Dei XVII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418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fr-FR"/>
              </w:rPr>
            </w:pPr>
            <w:r>
              <w:rPr>
                <w:rStyle w:val="CharacterStyle2"/>
                <w:sz w:val="18"/>
                <w:szCs w:val="18"/>
                <w:lang w:val="fr-FR"/>
              </w:rPr>
              <w:t>Ite, missa est XVII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423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122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Credo III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424, 1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Asperges me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424, 2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Vidi aquam (Kv zu Ps 118,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Alban-Messe (G,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(Alban-Messe)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127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Alban-Messe)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Florian-Messe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unser (Florian-Messe)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Florian-Messe)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432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Lamm Gottes (G, Florian-Messe)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unser (Leopold-Messe)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Leopold-Messe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Goller)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Lamm Gottes (G, Goller)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(Paulus-Messe)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Paulus-Messe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sei Gott in der Höhe (G, Paulus-Messe)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132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Paulus-Messe)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439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rFonts w:cs="Bookman Old Style"/>
                <w:sz w:val="18"/>
                <w:szCs w:val="18"/>
              </w:rPr>
              <w:t>1</w:t>
            </w:r>
            <w:r>
              <w:rPr>
                <w:rStyle w:val="CharacterStyle2"/>
                <w:sz w:val="18"/>
                <w:szCs w:val="18"/>
              </w:rPr>
              <w:t>33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rFonts w:cs="Bookman Old Style"/>
                <w:sz w:val="18"/>
                <w:szCs w:val="18"/>
              </w:rPr>
              <w:t xml:space="preserve">Lamm </w:t>
            </w:r>
            <w:r>
              <w:rPr>
                <w:rStyle w:val="CharacterStyle2"/>
                <w:sz w:val="18"/>
                <w:szCs w:val="18"/>
              </w:rPr>
              <w:t>Gottes (G, H. Schubert)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440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(Mainzer Dom-Messe)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440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128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Mainzer Dom-Messe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441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Heilig </w:t>
            </w:r>
            <w:r>
              <w:rPr>
                <w:rFonts w:ascii="Garamond" w:hAnsi="Garamond" w:cs="Bookman Old Style"/>
                <w:sz w:val="18"/>
                <w:szCs w:val="18"/>
              </w:rPr>
              <w:t xml:space="preserve">(G, </w:t>
            </w:r>
            <w:r>
              <w:rPr>
                <w:rFonts w:ascii="Garamond" w:hAnsi="Garamond" w:cs="Garamond"/>
                <w:sz w:val="18"/>
                <w:szCs w:val="18"/>
              </w:rPr>
              <w:t>Mainzer Dom-Messe)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445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733, 2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(L, Schroeder)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447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179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Ich glaube an Gott (Credo, N Schmid)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unser (Quack)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723, 3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dir, Gott im heilgen Thron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Allein Gott in der Höh sei Ehr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462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rFonts w:cs="Bookman Old Style"/>
                <w:color w:val="161619"/>
                <w:w w:val="110"/>
                <w:sz w:val="18"/>
                <w:szCs w:val="18"/>
              </w:rPr>
              <w:t xml:space="preserve">142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Zu dir, o Gott, erheben wir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Herr, erbarme dich (Rohr)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464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Dir Gott im Himmel Preis und Ehr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 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Halleluja (V, Seuffert)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468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hast, o Herr, dein Leben (L) – neuer Text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469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ist Gott in Herrlichkeit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470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203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Lamm Gottes unschuldig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472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377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Jesu, all mein Leben bist du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473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216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Frieden dein, o Herre mein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474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144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jauchzt dem Herren, alle Welt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475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152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 (Bisegger)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Dir Gott im Himmel Preis und Ehr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Preiset den Herrn zu aller Zeit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174, 8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(VI, Zihlmann)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Wir weihn der Erde Gaben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Quack)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Christe, du Lamm Gottes (Braunschweig 1528)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483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211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 xml:space="preserve">Wir rühmen dich, König der Herrlichkeit (L) 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484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55, 1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Jubelt, ihr Lande, dem Herrn (Kv zu Ps 98)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484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858, 2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Jubelt, ihr Lande, dem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in seinem Wort uns hält (KI.)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Preis und Ehre Gott dem Herren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ist mein Licht und mein Heil (Kv zu Ps 27)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Halleluja (I,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354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Gott ist dreifaltig einer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Was uns die Erde Gutes spendet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196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Steinau 1726)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493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738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Lob sei dem Herrn, Ruhm seinem Namen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215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sei gelobet und gebenedeiet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Jesus, Sohn des lebendigen Gottes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401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Lobet den Herrn, preist seine Huld und Treue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sei dir, Christe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502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204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Christe, du Lamm Gottes (Graz 1602)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503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heilge Seelenspeise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505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719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hast uns, Herr, gerufen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509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724, 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(II, H. Schubert)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510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733,7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(G,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514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719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Wenn wir jetzt weitergehen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516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>147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 Jesu Christ, dich zu uns wend </w:t>
            </w:r>
            <w:r>
              <w:rPr>
                <w:rFonts w:cs="Bookman Old Style"/>
                <w:sz w:val="18"/>
                <w:szCs w:val="18"/>
              </w:rPr>
              <w:t>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519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148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 her, freu dich mit uns, tritt 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149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Liebster Jesu, wir sind hier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448 (ö)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gib uns Mut zum Hören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rufst uns, Herr, trotz unsrer Schuld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des Vaters ewger Sohn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Auf, lasst uns jubeln dem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526, 3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263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Seht, unser König kommt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526, 5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229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erhebe dich, hilf uns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527, 2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657, 3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Erbarmen, o Herr, will ich in Ewigkeit preisen (Kv zu Ps 103)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527, 3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Seele, preise den Herrn (Kv zu Ps 103)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527, 3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650, 3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Seele, preise den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527, 5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517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vergibt die Schuld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527, 7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Behüte mich, Gott, denn ich vertraue auf dich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528, 2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855, 1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hat uns befreit, er schenkt uns neues Leben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528, 3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629, 3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Ich gehe meinen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 xml:space="preserve">Weg </w:t>
            </w:r>
            <w:r>
              <w:rPr>
                <w:rStyle w:val="CharacterStyle1"/>
                <w:sz w:val="18"/>
                <w:szCs w:val="18"/>
              </w:rPr>
              <w:t>vor Gott (Kv zu Ps 116)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528, 6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schenkt seinem Volk den Frieden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Richte uns wieder auf, Gott, unser Heil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529, 4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gib uns Frieden, schenk uns dein Heil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529, 5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Hört auf die Stimme des Herrn (Kv zu Ps 95)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529, 6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871, 2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Kündet den Völkern die Herrlichkeit des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529, 8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du bist König über alle Welt (Kv zu Ps 93)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(I,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530, 2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</w:t>
            </w:r>
            <w:r>
              <w:rPr>
                <w:rFonts w:ascii="Garamond" w:hAnsi="Garamond" w:cs="Garamond"/>
                <w:sz w:val="18"/>
                <w:szCs w:val="18"/>
              </w:rPr>
              <w:t>2</w:t>
            </w:r>
            <w:r>
              <w:rPr>
                <w:rFonts w:ascii="Garamond" w:hAnsi="Garamond" w:cs="Bookman Old Style"/>
                <w:sz w:val="18"/>
                <w:szCs w:val="18"/>
              </w:rPr>
              <w:t>4</w:t>
            </w:r>
            <w:r>
              <w:rPr>
                <w:rFonts w:ascii="Garamond" w:hAnsi="Garamond" w:cs="Garamond"/>
                <w:sz w:val="18"/>
                <w:szCs w:val="18"/>
              </w:rPr>
              <w:t>, 2</w:t>
            </w:r>
            <w:r>
              <w:rPr>
                <w:rFonts w:ascii="Garamond" w:hAnsi="Garamond" w:cs="Bookman Old Style"/>
                <w:sz w:val="18"/>
                <w:szCs w:val="18"/>
              </w:rPr>
              <w:t xml:space="preserve">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Halleluja (II, H. Schubert)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174, 5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Seuffert)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630, 1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Kv zu Offb 19,1 ff)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530, 7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175, 2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Halleluja (VI,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643, 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>Halleluja (VI,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65, 3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Alleluia (VI, gre, zu Ps 117), -› Halleluja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530, 8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174, 8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(VI, Zihlmann)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724, 6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(VI, Aengenvoort)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174, 7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175, 5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175, 4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584 ,8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(IX,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531, 6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 xml:space="preserve">643, 1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Halleluja (IX, gre, Kv zu Ps 114)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532, 1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>4, 9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(VIII, Schieri)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532, 2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 xml:space="preserve">4,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(VIII, Schieri)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Dir Vater Lobpreis werde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534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wir bringen in Brot und Wein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535, 1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867 ,4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Bringet, ihr Völker, herbei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535, 5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ernährt uns mit dem Brote des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535, 6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37,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ist mein Hirt (Kv zu Ps 23)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Beim letzten Abendmahle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Tantum ergo sacramentum (L,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Sakrament der Liebe Gottes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Pange, lingua, gloriosi (L,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544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493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Preise, Zunge, das Geheimnis (L) – neuer Text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Gottheit tief verborgen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49</w:t>
            </w:r>
            <w:r>
              <w:rPr>
                <w:rStyle w:val="CharacterStyle1"/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Heil der Welt, Herr Jesus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Herz des Königs aller Welt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lieber Jesu, denk ich dein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551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364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Schönster Herr Jesu, Herrscher aller Herren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554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 xml:space="preserve">357 </w:t>
            </w:r>
            <w:r>
              <w:rPr>
                <w:rFonts w:cs="Bookman Old Style"/>
                <w:color w:val="161619"/>
                <w:sz w:val="18"/>
                <w:szCs w:val="18"/>
              </w:rPr>
              <w:t xml:space="preserve">(ö)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Wie schön leuchtet der Morgenstern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372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Morgenstern der finstern Nacht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780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höchstes Licht, du ewger Schein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558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358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Ich will dich lieben, meine Stärke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schönste Zier und Kleinod bist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560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375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Gelobt seist du, Herr Jesu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584, 9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 dir, Christus, König und Erlöser (Kv,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644, 6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gestern, Christus heute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560, 1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Sieger, Christus König (G, Christus-Lit)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570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666, 4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 xml:space="preserve">Salve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Style w:val="CharacterStyle1"/>
                    <w:sz w:val="18"/>
                    <w:szCs w:val="18"/>
                    <w:lang w:val="en-GB"/>
                  </w:rPr>
                  <w:t>Regina</w:t>
                </w:r>
              </w:smartTag>
            </w:smartTag>
            <w:r>
              <w:rPr>
                <w:rStyle w:val="CharacterStyle1"/>
                <w:sz w:val="18"/>
                <w:szCs w:val="18"/>
                <w:lang w:val="en-GB"/>
              </w:rPr>
              <w:t xml:space="preserve">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572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Salve! Maria, Königin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573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536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Gegrüßet seist du, Königin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574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666, 3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Regina caeli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576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Freu dich, du Himmelskönigin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577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Maria, Mutter unsres Herrn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537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Ave Maria, gratia plena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581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821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Ave Maria klare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Maria, sei gegrüßt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583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527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Ave Maria zart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Christi Mutter stand mit Schmerzen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585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533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Lasst uns erfreuen herzlich sehr, Halleluja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Gruß dir, Mutter, in Gottes Herrlichkeit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Maria aufgenommen 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Sagt an, wer ist doch diese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 Tage sing und sage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594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521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Maria, dich lieben ist allzeit mein Sinn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595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Maria, breit den Mantel aus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596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520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Ave, maris stella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Sei gegrüßt, Maria, voll der Gnade (Kv zu Ps 16)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601, 1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649, 4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Siehe, ich bin die Magd des Herrn (Kv zu Ps 57)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650, 1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Gegrüßet seist du, Maria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539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Gott, aller Schöpfung heilger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Unüberwindlich starker Held, Sankt Michael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</w:t>
            </w:r>
            <w:r>
              <w:rPr>
                <w:rStyle w:val="CharacterStyle1"/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Den Engel lasst uns preisen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608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54</w:t>
            </w:r>
            <w:r>
              <w:rPr>
                <w:rStyle w:val="CharacterStyle2"/>
                <w:rFonts w:cs="Bookman Old Style"/>
                <w:sz w:val="18"/>
                <w:szCs w:val="18"/>
              </w:rPr>
              <w:t>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Ihr Freunde Gottes allzugleich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Sankt Josef, Spross aus Davids Stamm (L)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543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Wohl denen, die da wandeln (I)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Alles meinem Gott zu Ehren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461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Mir nach, spricht Christus, unser Held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Weizenkorn muss sterben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621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422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 xml:space="preserve">Ich steh </w:t>
            </w:r>
            <w:r>
              <w:rPr>
                <w:rStyle w:val="CharacterStyle2"/>
                <w:rFonts w:cs="Bookman Old Style"/>
                <w:w w:val="105"/>
                <w:sz w:val="18"/>
                <w:szCs w:val="18"/>
              </w:rPr>
              <w:t xml:space="preserve">vor </w:t>
            </w:r>
            <w:r>
              <w:rPr>
                <w:rStyle w:val="CharacterStyle2"/>
                <w:sz w:val="18"/>
                <w:szCs w:val="18"/>
              </w:rPr>
              <w:t>dir mit leeren Händen,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>440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Hilf, Herr meines Lebens (L) 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625, 2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285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  <w:lang w:val="fr-FR"/>
              </w:rPr>
            </w:pPr>
            <w:r>
              <w:rPr>
                <w:rFonts w:cs="Bookman Old Style"/>
                <w:sz w:val="18"/>
                <w:szCs w:val="18"/>
                <w:lang w:val="fr-FR"/>
              </w:rPr>
              <w:t>Ubi caritas et amor, Deus ibi est (Kv,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626, 3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Herr, wer darf Gast sein in deinem Zelt (Kv zu Ps 15)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626, 4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 xml:space="preserve">305, 4 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Dies ist mein Gebot: Liebet einander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627, 2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869, 2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Die Freude an Gott,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629, 1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Deine Heiligen krönst du mit Ehre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631, 1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Freut euch und jubelt, denn euer Lohn ist groß (Kv)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hast uns erlöst mit deinem Blut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484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 sei dir, Vater, für das ewge Leben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49</w:t>
            </w:r>
            <w:r>
              <w:rPr>
                <w:rStyle w:val="CharacterStyle1"/>
                <w:rFonts w:cs="Bookman Old Style"/>
                <w:w w:val="125"/>
                <w:sz w:val="18"/>
                <w:szCs w:val="18"/>
              </w:rPr>
              <w:t>1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 xml:space="preserve">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Ich bin getauft und Gott geweiht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637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489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Lasst uns loben, freudig loben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638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487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 singe Lob, du Christenheit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639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 Haus voll Glorie schauet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 ruft sein Volk zusammen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641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800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Gleichwie mich mein Vater gesandt hat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479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Eine große Stadt ersteht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485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sz w:val="18"/>
                <w:szCs w:val="18"/>
              </w:rPr>
              <w:t>O Jesu Christe, wahres Licht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644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481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Sonne der Gerechtigkeit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645, 1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486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Tu es Petrus (Kv,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 xml:space="preserve">56, 1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Freut euch: Wir sind Gottes Volk (Kv zu Ps 100)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651, 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Freut euch: Wir sind Gottes Volk (Kv zu Ps 34)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646, 5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Geht in alle Welt,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649, 1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651, 7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Selig, die bei dir wohnen, Herr (Kv zu Mt 5,3 ff)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649, 1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653, 3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Selig, die bei dir wohnen, Herr (Kv zu Ps 84)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651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654, 1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Ihr seid der Tempel Gottes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653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513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XVIII (gre, Requiem)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654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503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Mitten wir im Leben sind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655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818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Wir sind mitten im Leben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656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505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Wir sind nur Gast auf Erden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color w:val="151516"/>
                <w:sz w:val="18"/>
                <w:szCs w:val="18"/>
              </w:rPr>
            </w:pPr>
            <w:r>
              <w:rPr>
                <w:rFonts w:ascii="Garamond" w:hAnsi="Garamond" w:cs="Garamond"/>
                <w:color w:val="151516"/>
                <w:sz w:val="18"/>
                <w:szCs w:val="18"/>
              </w:rPr>
              <w:t>657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color w:val="151516"/>
                <w:sz w:val="18"/>
                <w:szCs w:val="18"/>
                <w:lang w:val="en-GB"/>
              </w:rPr>
            </w:pPr>
            <w:r>
              <w:rPr>
                <w:rFonts w:ascii="Garamond" w:hAnsi="Garamond" w:cs="Garamond"/>
                <w:color w:val="151516"/>
                <w:sz w:val="18"/>
                <w:szCs w:val="18"/>
                <w:lang w:val="en-GB"/>
              </w:rPr>
              <w:t>816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color w:val="151516"/>
                <w:sz w:val="18"/>
                <w:szCs w:val="18"/>
              </w:rPr>
            </w:pPr>
            <w:r>
              <w:rPr>
                <w:rFonts w:ascii="Garamond" w:hAnsi="Garamond" w:cs="Garamond"/>
                <w:color w:val="151516"/>
                <w:sz w:val="18"/>
                <w:szCs w:val="18"/>
              </w:rPr>
              <w:t>Ach wie flüchtig, ach wie nichtig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Den Menschen, die aus dieser Zeit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507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Christus, der ist mein Leben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662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510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 Welt, ich muss dich lassen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 Morgen ist ganz frisch und neu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Morgenglanz der Ewigkeit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Aus meines Herzens Grunde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Lobet den Herren alle, die ihn ehren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wird kommen als König (Kv zum Invitatorium)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 dürstet nach dir, mein Gott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678, 1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Alles, was atmet, lobe den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616, 8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Christus, du Sohn des lebendigen Gottes (Res, Laudes)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312,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Dem Herrn will ich singen (Kv, Rohr)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624, 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Dem Herrn will ich singen (Kv zu Ex 15,1 ff)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853, 1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Dem Herrn will ich singen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681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617, 2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Benedictus (V –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681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623, 7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Benedictus (I –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Gott, komm mir zu Hilfe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684, 1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870, 8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Jesus Christus, du bist Priester auf ewig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685, 1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60, 1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hat uns befreit (Kv zu Ps 111)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630, 2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Das Heil und die Herrlichkeit (G zu Offb 19) – neue Melodie, kombiniert mit 630, 1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630, 4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Wort ist Licht und Wahrheit (Res)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688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cs="Bookman Old Style"/>
                <w:sz w:val="18"/>
                <w:szCs w:val="18"/>
              </w:rPr>
              <w:t>4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Danket dem Herrn, er hat uns erhöht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631,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Magnificat (IX - deutsch) – kombiniert mit 631, 1 / 631, 2 oder 631, 3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631,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 preist die Größe des Herrn (siehe auch Magnificat)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690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631, 8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Magnificat anima mea Dominum (VIII - lateinisch)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691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632, 2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Vater unser (Stundengebet)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696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663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Bevor des Tages Licht vergeht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697, 1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870, 9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Ich ruf dich an, Herr Gott, erhöre mich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698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 xml:space="preserve">676, 1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Herr ist nahe allen, die ihn rufen (Kv zu Ps 145)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700, 1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665, 2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Sei unser Heil, o Herr, derweil wir wachen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700, 3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665, 3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Nunc dimittis (3. Ton –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703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In dieser Nacht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704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Christus, du bist der helle Tag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705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713 ö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Hinunter ist der Sonne Schein </w:t>
            </w:r>
            <w:r>
              <w:rPr>
                <w:rFonts w:cs="Bookman Old Style"/>
                <w:sz w:val="18"/>
                <w:szCs w:val="18"/>
              </w:rPr>
              <w:t>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710, 1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unser Herrscher, wie gewaltig ist dein Name (Kv zu Ps 8)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711, 1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erhebe dich, hilf uns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712, 1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führst mich hinaus ins Weite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712, 1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führst mich hinaus ins Weite (Kv zu Ps 30)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312, 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584,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715, 1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293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Mein Gott, mein Gott, warum hast du mich verlassen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718, 1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37,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Herr ist mein Hirt (Kv zu Es 23)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38,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Herr ist mein Licht und mein Heil (Kv zu Ps 27)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720, 1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76,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Der Herr ist nahe allen, die ihn rufen (Kv zu Ps 145)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721, 1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517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Der Herr vergibt die Schuld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722, 1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56,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Freut euch: Wir sind Gottes Volk (Kv zu Ps 100)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722, 1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651, 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Freut euch: Wir sind Gottes Volk (Kv zu Ps 34)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723, 3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871, 6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Preiset den Herrn zu aller Zeit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724, 1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584, 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Halleluja (IX, 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lastRenderedPageBreak/>
              <w:t>724, 1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643,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Halleluja (IX, gre, Kv zu Ps 114)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726, 1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871, 4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Meine Seele dürstet allezeit nach Gott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727, 1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52,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Herr, du bist König über alle Welt (Kv zu Ps 93)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730, 1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649, 5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Mein Herz ist bereit, o Gott (Kv zu Ps 57)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731, 1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45, 1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Der Herr krönt das Jahr mit seinem Segen (Kv zu Ps 65)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735, 1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871, 8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Richte uns wieder auf, Gott, unser Heil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738, 1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52,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Herr, du bist König über alle Welt (Kv zu Ps 93)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740, 1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871, 2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Kündet den Völkern die Herrlichkeit des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741, 1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56, 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Freut euch: Wir sind Gottes Volk (Kv zu Ps 100)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741, 1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651, 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Freut euch: Wir sind Gottes Volk (Kv zu Ps 34)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742, 1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517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Herr vergibt die Schuld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742, 2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Lobe den Herr, meine Seele (Kv zu Ps 104)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Seele, preise den Herrn (Kv zu Ps 103)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650, 3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Seele, preise den Herrn (Kv zu Ps 103)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746, 1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518 ö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Beim Herrn ist Barmherzigkeit und reiche Erlösung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748, 1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174, 5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Seuffert)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750, 1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312, 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750, 1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584,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Herr, du hast Worte ewigen Lebens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751, 1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305, 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Dies ist mein Gebot: Liebet einander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753, 1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hat Großes an uns getan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Seele dürstet nach dir, mein Gott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erhebe dich, hilf uns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758, 1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Aller Augen warten auf dich (Kv)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759, 1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Lobe den Herr, meine Seele (Kv zu Ps 104) – neue Melodie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Allerheiligen-Litanei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557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Sei hier zugegen, Licht unsres Lebens (G zu Lit Gegenwart Gottes)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Jesus-Litanei – neue Melodiefassung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Litanei vom Leiden Jesu – neue Melodiefassung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Herz-Jesu-Litanei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Lauretanische Litanei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770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Litanei für die Verstorbenen – neue Melodiefassung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811, 3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733, 2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(I. Schroeder)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sei Gott in der Höhe (G, Kahlefeld)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Ehre, Ehre sei Gott in der Höhe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Nimm, heilger Vater, ewger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Herr, in diesen Gaben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Heilig, heilig, heilig, heilig ist der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198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bist du, großer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733, 8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Heilig, heilig, dreimal heilig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421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Hirt ist Gott der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Gnad, dein Macht und Herrlichkeit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sei gepriesen immerfort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Wir sind dein Leib, Herr Jesus Christ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Nun segne, Herr, uns allzumal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747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Tauet, Himmel, den Gerechten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Still leuchtete der Sterne Pracht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249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Stille Nacht, heilige Nacht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238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du fröhliche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 Stern ist aufgegangen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761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Aus der Tiefe rufen wir zu dir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835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280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Singt dem König Freudenpsalmen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337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Freu dich, erlöste Christenheit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778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Es jubelt aller Engel Chor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840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811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Wahrer Leib, sei uns gegrüßet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841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809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Pange, lingua, gloriosi (L, Ett)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842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810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Pange, lingua, gloriosi (L, Witt)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Deinem Heiland, deinem Lehrer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Wir beten an dich, wahres Himmelsbrot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845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371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Herz Jesu, Gottes Opferbrand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805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Groß ist der Herr in seiner Stadt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807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Fest soll mein Taufbund immer stehn, (L, neue T-Fassung)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808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Fest soll mein Taufbund immer stehn, (L, urspr. 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Tag, o Herr, uns hell anbricht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Frohlocket nun und jubelt laut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851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711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Tag ist aufgegangen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Erde, singe, dass es klinge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794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Erhöre, Herr, erhöre mich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854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786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Wie mein Gott will, bin ich bereit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himmlische Frau Königin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524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Meerstern, ich dich grüße, o Maria hilf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858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823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Gruß dir, du Heilige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Rosenkranzkönigin, Jungfrau der Gnade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Deiner hohen Herrlichkeit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Engel des Herrn brachte Maria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Auf, auf, ihr Hirten (L, 3stg.)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güldne Rosenkranz (L, 3stg.)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Als Maria übers Gebirge  ging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828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Wie schön glänzt die Sonn (L, 3stg.)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Sankt Benno, Bischof hoch in Ehren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uns geboren (Kv zu Ps 100 - Invitatorium)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Wort, o Herr, ist Licht (1(v)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858, 3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ist groß in seinen Heiligen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ist groß in seinen Heiligen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908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870, 3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Frohlocket nun und jubelt laut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911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871, 1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Kostet und seht, wie gut der Herr ist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916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Preiset den Herrn, all ihr Werke des Herrn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919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Sion, schmücke dein Brautgemach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872, 2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Voll Freude war ich, da sie mir sagten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925, 1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716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Wo zwei oder drei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925, 2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722, 1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Kyrie (G, Renner)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925, 4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722, 3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Aus Nacht und Dunkel kommen wir (KL)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925, 6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722, 2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  <w:lang w:val="en-GB"/>
              </w:rPr>
            </w:pPr>
            <w:r>
              <w:rPr>
                <w:rStyle w:val="CharacterStyle2"/>
                <w:sz w:val="18"/>
                <w:szCs w:val="18"/>
                <w:lang w:val="en-GB"/>
              </w:rPr>
              <w:t>Kyrie (G, Blue Cloud Abbey)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168, 2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Gott in der Höhe (G,H. Schubert)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723, 2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 sei Gott in der Höhe (G, Eham)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928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Gloria, Ehre sei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724, 7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(VII, Bocksberger)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929, 2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7</w:t>
            </w:r>
            <w:r>
              <w:rPr>
                <w:rFonts w:ascii="Garamond" w:hAnsi="Garamond" w:cs="Garamond"/>
                <w:sz w:val="18"/>
                <w:szCs w:val="18"/>
              </w:rPr>
              <w:t>2</w:t>
            </w:r>
            <w:r>
              <w:rPr>
                <w:rFonts w:ascii="Garamond" w:hAnsi="Garamond" w:cs="Bookman Old Style"/>
                <w:sz w:val="18"/>
                <w:szCs w:val="18"/>
              </w:rPr>
              <w:t>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Halleluja (V, Heigenhuber)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Heigenhuber)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>4, 4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Heigenhuber)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>4, 5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(V, Thomas)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 xml:space="preserve">5,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(R, Thoma)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725, 1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(R,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rFonts w:cs="Bookman Old Style"/>
                <w:sz w:val="18"/>
                <w:szCs w:val="18"/>
              </w:rPr>
            </w:pPr>
            <w:r>
              <w:rPr>
                <w:rStyle w:val="CharacterStyle1"/>
                <w:rFonts w:cs="Bookman Old Style"/>
                <w:sz w:val="18"/>
                <w:szCs w:val="18"/>
              </w:rPr>
              <w:t>724, 1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(I,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725, 2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(R, Walker)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929, 10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  <w:r>
              <w:rPr>
                <w:rStyle w:val="CharacterStyle1"/>
                <w:sz w:val="18"/>
                <w:szCs w:val="18"/>
              </w:rPr>
              <w:t>5, 5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 (R, Kan, Freimuth)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930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727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Credo I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Herr, erbarme dich (Janssens)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728, 2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erbarme dich, erbarm dich unser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728, 4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Herr, erhöre unser Gebet (Fürbittruf)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931, 4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728, 6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(R,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931, 5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 xml:space="preserve">155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(Ukraine, 4stg.)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931, 6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619, 5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Kyrie (ostkirchlich, 4stg.)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Erhöre uns, Herr, erhöre uns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Vater im Himmel, schenk uns dein Heil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bleibe bei uns, Halleluja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931, 9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728, 5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Retter, erbarme dich unser (Fürbittruf)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188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Nimm, o Gott, die Gaben, die wir bringen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933, 1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733, 1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Sanctus (HgA, 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933, 2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733, 4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 (L, Stimmer-Salzeder)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933, 3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Sooft wir essen von diesem Brot (HgA,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933, 4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873, 6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color w:val="161619"/>
                <w:sz w:val="18"/>
                <w:szCs w:val="18"/>
              </w:rPr>
            </w:pPr>
            <w:r>
              <w:rPr>
                <w:color w:val="161619"/>
                <w:sz w:val="18"/>
                <w:szCs w:val="18"/>
              </w:rPr>
              <w:t>Wir preisen deinen Tod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933, 5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Amen (HgA,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734,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Heiland der Welt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Gepriesen bist du, unser Gott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Sende deinen Geist über Brot und Wein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Sooft wir essen von diesem Brot (HgA, Eham)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Schenke uns Einheit in deinem Geist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934, 7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734, 8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Führ uns zusammen in deinem Reich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934, 8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734, 9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Jetzt und in Ewigkeit. Amen (HgA)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935, 1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Gottes Lamm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936, 2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219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Mache dich auf und werde licht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754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komm, o komm, Emmanuel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224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Maria durch ein Dornwald ging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939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228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Tochter Zion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lastRenderedPageBreak/>
              <w:t>940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756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Kommet, ihr Hirten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942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283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Aus der Tiefe rufe ich zu dir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944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437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engen Grenzen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947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772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Halleluja, lasst uns singen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948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336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Jesus lebt, mit ihm auch 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949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775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Halleluja. 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 xml:space="preserve">Komm </w:t>
            </w:r>
            <w:r>
              <w:rPr>
                <w:rStyle w:val="CharacterStyle1"/>
                <w:sz w:val="18"/>
                <w:szCs w:val="18"/>
              </w:rPr>
              <w:t>herab, o heilger Geist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 Danklied sei dem Herrn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953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782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Singt dem Herrn, alle Völker der Erde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954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383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Ich lobe meinen Gott, der aus der Tiefe mich holt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Bewahre uns, Gott, behüte uns,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45</w:t>
            </w:r>
            <w:r>
              <w:rPr>
                <w:rStyle w:val="CharacterStyle1"/>
                <w:rFonts w:cs="Bookman Old Style"/>
                <w:sz w:val="18"/>
                <w:szCs w:val="18"/>
              </w:rPr>
              <w:t>0</w:t>
            </w:r>
            <w:r>
              <w:rPr>
                <w:rStyle w:val="CharacterStyle1"/>
                <w:sz w:val="18"/>
                <w:szCs w:val="18"/>
              </w:rPr>
              <w:t xml:space="preserve">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Gottes Wort ist wie Licht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956, 3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365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Hoffnung und meine Freude, meine Stärke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956, 4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445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  <w:lang w:val="fr-FR"/>
              </w:rPr>
            </w:pPr>
            <w:r>
              <w:rPr>
                <w:rStyle w:val="CharacterStyle1"/>
                <w:sz w:val="18"/>
                <w:szCs w:val="18"/>
                <w:lang w:val="fr-FR"/>
              </w:rPr>
              <w:t>Ubi caritas et amor, ubi caritas (Kv, Taize, 2stg.)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956, 5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305, 5 (ö)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Wo die Güte und die Liebe wohnt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956, 5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>442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jc w:val="both"/>
              <w:rPr>
                <w:rStyle w:val="CharacterStyle1"/>
                <w:sz w:val="18"/>
                <w:szCs w:val="18"/>
              </w:rPr>
            </w:pPr>
            <w:r>
              <w:rPr>
                <w:rFonts w:ascii="Garamond" w:hAnsi="Garamond"/>
                <w:color w:val="161619"/>
                <w:sz w:val="18"/>
                <w:szCs w:val="18"/>
              </w:rPr>
              <w:t xml:space="preserve">Wo die Güte und die Liebe wohnt (G) 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ich bin dein Eigentum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958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430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Von guten Mächten treu und still umgeben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959, 1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666, 1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Alma Redemptoris Mater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959, 2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666, 2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  <w:lang w:val="en-GB"/>
              </w:rPr>
            </w:pPr>
            <w:r>
              <w:rPr>
                <w:rStyle w:val="CharacterStyle1"/>
                <w:sz w:val="18"/>
                <w:szCs w:val="18"/>
                <w:lang w:val="en-GB"/>
              </w:rPr>
              <w:t>Ave Regina caelorum (gre)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960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568, 1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Mutter Gottes, wir rufen zu dir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Engel des Herrn brachte Maria (G)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838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Pater Rupert, treu verbunden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815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Lasst uns den Herrn erheben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964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819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Korn, das in die Erde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965, 2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670, 8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Dir sei Preis und Dank und Ehre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965, 4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Alles, was Odem hat (Kan zu Dan 3,57 ff, Rothenberg)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965, 5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873, 1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Himmel geht über allen auf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965, 7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415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Bookman Old Style"/>
                <w:sz w:val="18"/>
                <w:szCs w:val="18"/>
              </w:rPr>
            </w:pPr>
            <w:r>
              <w:rPr>
                <w:rFonts w:ascii="Garamond" w:hAnsi="Garamond" w:cs="Bookman Old Style"/>
                <w:sz w:val="18"/>
                <w:szCs w:val="18"/>
              </w:rPr>
              <w:t>Vom Aufgang der Sonne bis zu ihrem Niedergang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966, 1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841, 1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 großer König ist der Herr (Kv zu Ps 95 - Invitatorium)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966, 3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856, 2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Christus ist erstanden, Halleluja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966, 4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842, 1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Wir sind das Volk des Herrn (Kv zu Ps 100 — lnvitatorium)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967, 1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641, 2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Namen unseres Herrn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967, 1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659, 1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Im Namen unseres Herrn (R)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967, 3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Licht vom Lichte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967, 4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Licht vom Lichte (G, 3stg., Beyerle)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967, 5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844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Seht Christus, das Licht (Kan)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968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Nun ist sie da, die rechte Zeit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O Gott, aus deinem klaren Licht (H)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971, 3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871, 5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Meine Stärke und mein Lied ist der Herr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868, 7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lässt mich lagern auf grünen Auen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661, 2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Wie Weihrauch steige mein Gebet (Kv zu Ps 141)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972, 2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872, 3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Wie der Hirsch verlangt nach frischem Wasser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397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All meine Quellen entspringen in dir (Kan, Lonquich)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Dein Wort ist meinem Fuß eine Leuchte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972, 8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mein Beten steige zu dir auf (Kv, Kreuels, 4stg.)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973, 4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625, 2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Herz ist voll Freude über den Herrn (Kv zu 1 Sam 2,1 ff)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973, 5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867, 6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Danket dem Herrn, denn er ist gut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974, 1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869, 7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Einen starken Retter hat der Herr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975, 1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617, 1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Licht aus der Höhe, leuchte allen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975, 3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853, 2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Frühmorgens am ersten Wochentag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976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Hoch sei gepriesen unser Gott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977, 1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857, 1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Heute ist Christus geboren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977, 3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854, 1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Der Herr nimmt sich seiner Kinder an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977, 4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856, 1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Machtvolle Taten vollbringt der Herr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977, 5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386 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  <w:lang w:val="fr-FR"/>
              </w:rPr>
            </w:pPr>
            <w:r>
              <w:rPr>
                <w:rFonts w:ascii="Garamond" w:hAnsi="Garamond" w:cs="Garamond"/>
                <w:sz w:val="18"/>
                <w:szCs w:val="18"/>
                <w:lang w:val="fr-FR"/>
              </w:rPr>
              <w:t>Laudate omnes gentes, laudate Dominum (Kv)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978, 2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634, 4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Magnificat (II -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978, 7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644, 4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Magnificat (VII - deutsch)</w:t>
            </w:r>
          </w:p>
        </w:tc>
      </w:tr>
      <w:tr>
        <w:tc>
          <w:tcPr>
            <w:tcW w:w="947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979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451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Komm, Herr, segne uns, dass wir uns nicht trennen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980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94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Bleib bei uns,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981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lässt den Tag, o Gott, nun enden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982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93 ö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Fonts w:cs="Bookman Old Style"/>
                <w:sz w:val="18"/>
                <w:szCs w:val="18"/>
              </w:rPr>
            </w:pPr>
            <w:r>
              <w:rPr>
                <w:rFonts w:cs="Bookman Old Style"/>
                <w:sz w:val="18"/>
                <w:szCs w:val="18"/>
              </w:rPr>
              <w:t>Der Mond ist aufgegangen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983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145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Wohin soll ich mich wenden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984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413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Ehre, Ehre sei Gott in der Höhe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985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876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adjustRightInd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Noch lag die Schöpfung formlos da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986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Du gabst, o Herr, mir Sein und Leben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388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Heilig, heilig, heilig, heilig ist der Herr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988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878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Betrachtend deine Huld und Güte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lastRenderedPageBreak/>
              <w:t>989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879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Mein Heiland, Herr und Meister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991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880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Herr, du hast mein Fleh‘n vernommen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993</w:t>
            </w:r>
          </w:p>
        </w:tc>
        <w:tc>
          <w:tcPr>
            <w:tcW w:w="930" w:type="dxa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535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2"/>
              <w:kinsoku w:val="0"/>
              <w:autoSpaceDE/>
              <w:autoSpaceDN/>
              <w:spacing w:line="240" w:lineRule="auto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Segne du, Maria, segne mich, dein Kind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995</w:t>
            </w:r>
          </w:p>
        </w:tc>
        <w:tc>
          <w:tcPr>
            <w:tcW w:w="930" w:type="dxa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367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3"/>
              <w:kinsoku w:val="0"/>
              <w:autoSpaceDE/>
              <w:autoSpaceDN/>
              <w:spacing w:line="240" w:lineRule="auto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Jesus, dir leb ich (L)</w:t>
            </w:r>
          </w:p>
        </w:tc>
      </w:tr>
      <w:tr>
        <w:tc>
          <w:tcPr>
            <w:tcW w:w="947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997</w:t>
            </w:r>
          </w:p>
        </w:tc>
        <w:tc>
          <w:tcPr>
            <w:tcW w:w="930" w:type="dxa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721</w:t>
            </w:r>
          </w:p>
        </w:tc>
        <w:tc>
          <w:tcPr>
            <w:tcW w:w="6883" w:type="dxa"/>
            <w:shd w:val="clear" w:color="auto" w:fill="auto"/>
            <w:vAlign w:val="center"/>
          </w:tcPr>
          <w:p>
            <w:pPr>
              <w:pStyle w:val="Style1"/>
              <w:kinsoku w:val="0"/>
              <w:autoSpaceDE/>
              <w:autoSpaceDN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>Wohlauf und lasst uns singen (L, 2stg.)</w:t>
            </w:r>
          </w:p>
        </w:tc>
      </w:tr>
    </w:tbl>
    <w:p>
      <w:pPr>
        <w:rPr>
          <w:rFonts w:ascii="Garamond" w:hAnsi="Garamond" w:cs="Garamond"/>
          <w:sz w:val="18"/>
          <w:szCs w:val="18"/>
        </w:rPr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7C5"/>
    <w:multiLevelType w:val="hybridMultilevel"/>
    <w:tmpl w:val="E8D27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6AC2"/>
    <w:multiLevelType w:val="hybridMultilevel"/>
    <w:tmpl w:val="DD801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79B"/>
    <w:multiLevelType w:val="hybridMultilevel"/>
    <w:tmpl w:val="87A8D26C"/>
    <w:lvl w:ilvl="0" w:tplc="CAA2BE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8CD"/>
    <w:multiLevelType w:val="hybridMultilevel"/>
    <w:tmpl w:val="A5C28B1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D6D89"/>
    <w:multiLevelType w:val="hybridMultilevel"/>
    <w:tmpl w:val="C382DD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44555"/>
    <w:multiLevelType w:val="hybridMultilevel"/>
    <w:tmpl w:val="44BC3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2F6E"/>
    <w:multiLevelType w:val="hybridMultilevel"/>
    <w:tmpl w:val="724E92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26A3E"/>
    <w:multiLevelType w:val="multilevel"/>
    <w:tmpl w:val="1B9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33705"/>
    <w:multiLevelType w:val="multilevel"/>
    <w:tmpl w:val="067A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44C1"/>
    <w:multiLevelType w:val="hybridMultilevel"/>
    <w:tmpl w:val="8206BF9E"/>
    <w:lvl w:ilvl="0" w:tplc="3A8A1A5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298A"/>
    <w:multiLevelType w:val="multilevel"/>
    <w:tmpl w:val="AC6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81699"/>
    <w:multiLevelType w:val="hybridMultilevel"/>
    <w:tmpl w:val="E89EB9BC"/>
    <w:lvl w:ilvl="0" w:tplc="C17C2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405145"/>
    <w:multiLevelType w:val="multilevel"/>
    <w:tmpl w:val="335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B52D6"/>
    <w:multiLevelType w:val="hybridMultilevel"/>
    <w:tmpl w:val="7DFA4D6C"/>
    <w:lvl w:ilvl="0" w:tplc="FBF0C4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D06AD"/>
    <w:multiLevelType w:val="hybridMultilevel"/>
    <w:tmpl w:val="1DAA81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27F888A-0CF6-4917-AFEF-8A863B8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qFormat/>
    <w:pPr>
      <w:keepNext/>
      <w:outlineLvl w:val="7"/>
    </w:pPr>
    <w:rPr>
      <w:rFonts w:ascii="Calibri" w:hAnsi="Calibri" w:cs="Calibr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Cambria"/>
      <w:b/>
      <w:bCs/>
      <w:kern w:val="32"/>
      <w:sz w:val="32"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semiHidden/>
    <w:rPr>
      <w:rFonts w:ascii="Cambria" w:hAnsi="Cambria" w:cs="Cambria"/>
      <w:b/>
      <w:bCs/>
      <w:i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semiHidden/>
    <w:rPr>
      <w:rFonts w:ascii="Cambria" w:hAnsi="Cambria" w:cs="Cambria"/>
      <w:b/>
      <w:bCs/>
      <w:sz w:val="26"/>
      <w:szCs w:val="26"/>
      <w:lang w:val="de-DE" w:eastAsia="de-DE" w:bidi="ar-SA"/>
    </w:rPr>
  </w:style>
  <w:style w:type="character" w:customStyle="1" w:styleId="berschrift8Zchn">
    <w:name w:val="Überschrift 8 Zchn"/>
    <w:link w:val="berschrift8"/>
    <w:semiHidden/>
    <w:rPr>
      <w:rFonts w:ascii="Calibri" w:hAnsi="Calibri" w:cs="Calibri"/>
      <w:i/>
      <w:iCs/>
      <w:sz w:val="24"/>
      <w:szCs w:val="24"/>
      <w:lang w:val="de-DE" w:eastAsia="de-DE" w:bidi="ar-SA"/>
    </w:rPr>
  </w:style>
  <w:style w:type="paragraph" w:styleId="Textkrper">
    <w:name w:val="Body Text"/>
    <w:basedOn w:val="Standard"/>
    <w:link w:val="TextkrperZchn"/>
  </w:style>
  <w:style w:type="character" w:customStyle="1" w:styleId="TextkrperZchn">
    <w:name w:val="Textkörper Zchn"/>
    <w:link w:val="Textkrper"/>
    <w:semiHidden/>
    <w:rPr>
      <w:sz w:val="24"/>
      <w:szCs w:val="24"/>
      <w:lang w:val="de-DE" w:eastAsia="de-DE" w:bidi="ar-SA"/>
    </w:rPr>
  </w:style>
  <w:style w:type="paragraph" w:styleId="Funotentext">
    <w:name w:val="footnote text"/>
    <w:basedOn w:val="Standard"/>
    <w:link w:val="FunotentextZchn"/>
    <w:semiHidden/>
    <w:rPr>
      <w:rFonts w:ascii="Times" w:hAnsi="Times" w:cs="Times"/>
    </w:rPr>
  </w:style>
  <w:style w:type="character" w:customStyle="1" w:styleId="FunotentextZchn">
    <w:name w:val="Fußnotentext Zchn"/>
    <w:link w:val="Funotentext"/>
    <w:semiHidden/>
    <w:rPr>
      <w:rFonts w:ascii="Times" w:hAnsi="Times" w:cs="Times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</w:style>
  <w:style w:type="character" w:customStyle="1" w:styleId="Textkrper-ZeileneinzugZchn">
    <w:name w:val="Textkörper-Zeileneinzug Zchn"/>
    <w:link w:val="Textkrper-Zeileneinzug"/>
    <w:semiHidden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sz w:val="24"/>
      <w:szCs w:val="24"/>
      <w:lang w:val="de-DE" w:eastAsia="de-DE" w:bidi="ar-SA"/>
    </w:rPr>
  </w:style>
  <w:style w:type="paragraph" w:styleId="Titel">
    <w:name w:val="Title"/>
    <w:basedOn w:val="Standard"/>
    <w:link w:val="TitelZchn"/>
    <w:qFormat/>
    <w:pPr>
      <w:spacing w:line="36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Cambria"/>
      <w:b/>
      <w:bCs/>
      <w:kern w:val="28"/>
      <w:sz w:val="32"/>
      <w:szCs w:val="3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sz w:val="2"/>
      <w:szCs w:val="2"/>
    </w:rPr>
  </w:style>
  <w:style w:type="character" w:customStyle="1" w:styleId="SprechblasentextZchn">
    <w:name w:val="Sprechblasentext Zchn"/>
    <w:link w:val="Sprechblasentext"/>
    <w:semiHidden/>
    <w:rPr>
      <w:sz w:val="2"/>
      <w:szCs w:val="2"/>
      <w:lang w:val="de-DE" w:eastAsia="de-DE" w:bidi="ar-SA"/>
    </w:rPr>
  </w:style>
  <w:style w:type="paragraph" w:styleId="z-Formularbeginn">
    <w:name w:val="HTML Top of Form"/>
    <w:basedOn w:val="Standard"/>
    <w:next w:val="Standard"/>
    <w:link w:val="z-FormularbeginnZch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semiHidden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Formularende">
    <w:name w:val="HTML Bottom of Form"/>
    <w:basedOn w:val="Standard"/>
    <w:next w:val="Standard"/>
    <w:link w:val="z-FormularendeZch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semiHidden/>
    <w:rPr>
      <w:rFonts w:ascii="Arial" w:hAnsi="Arial" w:cs="Arial"/>
      <w:vanish/>
      <w:sz w:val="16"/>
      <w:szCs w:val="16"/>
      <w:lang w:val="de-DE" w:eastAsia="de-DE" w:bidi="ar-SA"/>
    </w:rPr>
  </w:style>
  <w:style w:type="character" w:customStyle="1" w:styleId="CharacterStyle1">
    <w:name w:val="Character Style 1"/>
    <w:rPr>
      <w:rFonts w:ascii="Garamond" w:hAnsi="Garamond" w:cs="Garamond"/>
      <w:color w:val="151516"/>
      <w:sz w:val="16"/>
      <w:szCs w:val="16"/>
    </w:rPr>
  </w:style>
  <w:style w:type="paragraph" w:customStyle="1" w:styleId="Style1">
    <w:name w:val="Style 1"/>
    <w:basedOn w:val="Standard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Standard"/>
    <w:pPr>
      <w:widowControl w:val="0"/>
      <w:autoSpaceDE w:val="0"/>
      <w:autoSpaceDN w:val="0"/>
      <w:spacing w:line="156" w:lineRule="exact"/>
    </w:pPr>
    <w:rPr>
      <w:rFonts w:ascii="Garamond" w:hAnsi="Garamond" w:cs="Garamond"/>
      <w:color w:val="151516"/>
      <w:sz w:val="16"/>
      <w:szCs w:val="16"/>
    </w:rPr>
  </w:style>
  <w:style w:type="paragraph" w:customStyle="1" w:styleId="Style3">
    <w:name w:val="Style 3"/>
    <w:basedOn w:val="Standard"/>
    <w:pPr>
      <w:widowControl w:val="0"/>
      <w:autoSpaceDE w:val="0"/>
      <w:autoSpaceDN w:val="0"/>
      <w:spacing w:line="156" w:lineRule="exact"/>
    </w:pPr>
    <w:rPr>
      <w:rFonts w:ascii="Garamond" w:hAnsi="Garamond" w:cs="Garamond"/>
      <w:sz w:val="16"/>
      <w:szCs w:val="16"/>
    </w:rPr>
  </w:style>
  <w:style w:type="character" w:customStyle="1" w:styleId="CharacterStyle2">
    <w:name w:val="Character Style 2"/>
    <w:rPr>
      <w:rFonts w:ascii="Garamond" w:hAnsi="Garamond" w:cs="Garamond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rPr>
      <w:lang w:val="de-DE" w:eastAsia="de-DE" w:bidi="ar-SA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  <w:sz w:val="24"/>
      <w:szCs w:val="24"/>
    </w:rPr>
  </w:style>
  <w:style w:type="character" w:customStyle="1" w:styleId="KommentarthemaZchn">
    <w:name w:val="Kommentarthema Zchn"/>
    <w:link w:val="Kommentarthema"/>
    <w:semiHidden/>
    <w:rPr>
      <w:b/>
      <w:bCs/>
      <w:sz w:val="24"/>
      <w:szCs w:val="24"/>
      <w:lang w:val="de-DE" w:eastAsia="de-DE" w:bidi="ar-SA"/>
    </w:rPr>
  </w:style>
  <w:style w:type="character" w:styleId="Hyperlink">
    <w:name w:val="Hyperlink"/>
    <w:rPr>
      <w:rFonts w:cs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E80C-7000-44E0-8B5A-37E21A1C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28252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Konkordanzliste Gotteslob alt – neu</vt:lpstr>
    </vt:vector>
  </TitlesOfParts>
  <Company>EOM</Company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Konkordanzliste Gotteslob alt – neu</dc:title>
  <dc:creator>RiegerG</dc:creator>
  <cp:lastModifiedBy>Bischof Christian</cp:lastModifiedBy>
  <cp:revision>3</cp:revision>
  <dcterms:created xsi:type="dcterms:W3CDTF">2020-09-10T09:23:00Z</dcterms:created>
  <dcterms:modified xsi:type="dcterms:W3CDTF">2020-09-10T09:23:00Z</dcterms:modified>
</cp:coreProperties>
</file>