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3BCD" w14:textId="1975AD11" w:rsidR="0048396D" w:rsidRP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sz w:val="22"/>
          <w:szCs w:val="22"/>
        </w:rPr>
      </w:pPr>
      <w:r w:rsidRPr="0048396D">
        <w:rPr>
          <w:rFonts w:ascii="Arial" w:hAnsi="Arial" w:cs="Arial"/>
          <w:b/>
          <w:sz w:val="22"/>
          <w:szCs w:val="22"/>
        </w:rPr>
        <w:t xml:space="preserve">Transkription der Pergamenturkunde </w:t>
      </w:r>
    </w:p>
    <w:p w14:paraId="2F080955" w14:textId="77777777" w:rsidR="0048396D" w:rsidRP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2"/>
          <w:szCs w:val="22"/>
        </w:rPr>
      </w:pPr>
    </w:p>
    <w:p w14:paraId="625ABDE5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Pius ep[iscop]us servus servorum Dei Venerabili fratri Archiep[iscop]o Monacensi salutem et</w:t>
      </w:r>
    </w:p>
    <w:p w14:paraId="4E33E6FD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Ap[osto]licam ben[edictionem]. Ad cumulum tuae cedit salutis et famae, si personas eccl[esiast]icas praesertim pont[ific]ali dignit[at]e praeditas</w:t>
      </w:r>
    </w:p>
    <w:p w14:paraId="383147DC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divinae propitia[ti]onis intuitu opp[ortu]ni favoris et gratia prosequaris. Hodie eccl[es]iae Augustanae certo tunc expr[ess]o</w:t>
      </w:r>
    </w:p>
    <w:p w14:paraId="559E957E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modo pastoris sola[ci]o destitutae de persona dilecti filii Josephi Mariae ex liberis baronibus de Fraunberg</w:t>
      </w:r>
    </w:p>
    <w:p w14:paraId="3FD9E30E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electi Augustani, nobis et ven[erabi]libus fr[atr]ibus N[ost]ris S[an]ctae R[oma]nae Eccl[es]iae Ca[rdi]nalibus ob suorum exigen[tiam] meritorum accepti,</w:t>
      </w:r>
    </w:p>
    <w:p w14:paraId="24E87996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 firmo eorundem consilio Ap[osto]lica auc[torita]te providimus ipsumque illi in ep[iscop]um praefecimus et pastorem,</w:t>
      </w:r>
    </w:p>
    <w:p w14:paraId="058D3FBF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curam, regimen et adm[inistratio]nem ipsius eccl[esi]ae Augustanae ei in spir[itu]al[i]bus et t[em]po[ra]libus plenarie co[mm]ittendo, pro-</w:t>
      </w:r>
    </w:p>
    <w:p w14:paraId="16D3241B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 in n[ost]ris inde confectis l[itte]ris plenius con[tin]etur. Cum ig[itu]r, ut idem Josephus Maria ep[iscop]us electus in co[mm]issa</w:t>
      </w:r>
    </w:p>
    <w:p w14:paraId="3D1CEF9C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sibi d[ic]tae eccl[es]iae Augustanae cura facilius prosequi valeat, tuus favor ei fore noscatur plurimum</w:t>
      </w:r>
    </w:p>
    <w:p w14:paraId="1A20F84F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opportunus, fr[atern]itatem tuam rogamus et hortamur, attente tibi per Ap[osto]lica scripta mandantes, qua[tenu]s</w:t>
      </w:r>
    </w:p>
    <w:p w14:paraId="7DE2B0DC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eundem Josephum Mariam et p[raefat]am eccl[es]iam Augustanam suffraganeam tuam habeas pro N[ost]ra et sedis</w:t>
      </w:r>
    </w:p>
    <w:p w14:paraId="7CA7D0AB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Ap[osto]licae reverentia propensius co[mm]endatos, in ampliandis et conservandis juribus suis sic eos tui beni-</w:t>
      </w:r>
    </w:p>
    <w:p w14:paraId="4CFD2DED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gni favoris auxilio prosequaris, q[uo]d idem Josephus Maria ep[iscop]us electus per tuae gratiae auxilium se possit</w:t>
      </w:r>
    </w:p>
    <w:p w14:paraId="27D7B60A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 co[mm]isso sibi d[ic]tae eccl[es]iae Augustanae regimine utilius exercere, tuque divinam misericordiam et</w:t>
      </w:r>
    </w:p>
    <w:p w14:paraId="196F686A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N[ost]ram ac sedis d[ic]t]ae bene[dicti]onem et gratiam valeas exinde uberius promereri.</w:t>
      </w:r>
    </w:p>
    <w:p w14:paraId="6205689F" w14:textId="77777777" w:rsidR="0048396D" w:rsidRDefault="0048396D" w:rsidP="0048396D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Datum Romae apud s[an]ctam Maria Majorem anno incarn[ation]is d[omi]nicae millesimo octingentesimo vigesimo primo,</w:t>
      </w:r>
    </w:p>
    <w:p w14:paraId="1809C471" w14:textId="31EBDFD2" w:rsidR="00B46940" w:rsidRPr="00F462D1" w:rsidRDefault="0048396D" w:rsidP="00F462D1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>
        <w:rPr>
          <w:rFonts w:ascii="Arial" w:hAnsi="Arial" w:cs="Arial"/>
        </w:rPr>
        <w:t>quinto Kalendas Julii, pontificatus nostri anno vigesimo secundo.</w:t>
      </w:r>
    </w:p>
    <w:sectPr w:rsidR="00B46940" w:rsidRPr="00F462D1" w:rsidSect="00094AE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80"/>
    <w:rsid w:val="00094AE9"/>
    <w:rsid w:val="0048396D"/>
    <w:rsid w:val="00B46940"/>
    <w:rsid w:val="00C12D80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FC43"/>
  <w15:chartTrackingRefBased/>
  <w15:docId w15:val="{7163AB87-605B-473D-AAD3-87AC6B82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Tangerding</dc:creator>
  <cp:keywords/>
  <dc:description/>
  <cp:lastModifiedBy>Christina Tangerding</cp:lastModifiedBy>
  <cp:revision>2</cp:revision>
  <dcterms:created xsi:type="dcterms:W3CDTF">2021-01-18T06:46:00Z</dcterms:created>
  <dcterms:modified xsi:type="dcterms:W3CDTF">2021-01-18T06:46:00Z</dcterms:modified>
</cp:coreProperties>
</file>