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099D" w14:textId="77777777" w:rsidR="001C0165" w:rsidRDefault="001A41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Erster </w:t>
      </w:r>
      <w:proofErr w:type="spellStart"/>
      <w:r>
        <w:rPr>
          <w:rFonts w:ascii="Arial" w:hAnsi="Arial" w:cs="Arial"/>
          <w:sz w:val="32"/>
          <w:szCs w:val="32"/>
        </w:rPr>
        <w:t>Fasten∙sonntag</w:t>
      </w:r>
      <w:proofErr w:type="spellEnd"/>
      <w:r>
        <w:rPr>
          <w:rFonts w:ascii="Arial" w:hAnsi="Arial" w:cs="Arial"/>
          <w:sz w:val="32"/>
          <w:szCs w:val="32"/>
        </w:rPr>
        <w:t xml:space="preserve"> 2021 – </w:t>
      </w:r>
      <w:r>
        <w:rPr>
          <w:rFonts w:ascii="Arial" w:hAnsi="Arial" w:cs="Arial"/>
          <w:b/>
          <w:bCs/>
          <w:sz w:val="32"/>
          <w:szCs w:val="32"/>
        </w:rPr>
        <w:t xml:space="preserve">Fürbitten </w:t>
      </w:r>
      <w:r>
        <w:rPr>
          <w:rFonts w:ascii="Arial" w:hAnsi="Arial" w:cs="Arial"/>
          <w:sz w:val="32"/>
          <w:szCs w:val="32"/>
        </w:rPr>
        <w:t>in Leichter Sprache</w:t>
      </w:r>
    </w:p>
    <w:p w14:paraId="0DA9B8AF" w14:textId="77777777" w:rsidR="001C0165" w:rsidRDefault="001C0165">
      <w:pPr>
        <w:rPr>
          <w:rFonts w:ascii="Arial" w:hAnsi="Arial" w:cs="Arial"/>
          <w:sz w:val="32"/>
          <w:szCs w:val="32"/>
        </w:rPr>
      </w:pPr>
    </w:p>
    <w:p w14:paraId="431ED396" w14:textId="77777777" w:rsidR="001C0165" w:rsidRDefault="001A41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Gottes∙dienst∙leiter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10A7FC4F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hält fest zu den Menschen.</w:t>
      </w:r>
    </w:p>
    <w:p w14:paraId="17871BDF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will das Heil für uns.</w:t>
      </w:r>
    </w:p>
    <w:p w14:paraId="35450431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will, dass es uns gut geht.</w:t>
      </w:r>
    </w:p>
    <w:p w14:paraId="33BE9EE6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will, dass es der ganzen Welt gut geht.</w:t>
      </w:r>
    </w:p>
    <w:p w14:paraId="32E2A1E4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Anfang dieser </w:t>
      </w:r>
      <w:proofErr w:type="spellStart"/>
      <w:r>
        <w:rPr>
          <w:rFonts w:ascii="Arial" w:hAnsi="Arial" w:cs="Arial"/>
          <w:sz w:val="28"/>
          <w:szCs w:val="28"/>
        </w:rPr>
        <w:t>Fasten∙zeit</w:t>
      </w:r>
      <w:proofErr w:type="spellEnd"/>
      <w:r>
        <w:rPr>
          <w:rFonts w:ascii="Arial" w:hAnsi="Arial" w:cs="Arial"/>
          <w:sz w:val="28"/>
          <w:szCs w:val="28"/>
        </w:rPr>
        <w:t xml:space="preserve"> beten wir voll Vertrauen zu Gott:</w:t>
      </w:r>
    </w:p>
    <w:p w14:paraId="3B69747B" w14:textId="77777777" w:rsidR="001C0165" w:rsidRDefault="001A41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Vorleser:</w:t>
      </w:r>
    </w:p>
    <w:p w14:paraId="57A6658E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 xml:space="preserve">Für alle, die sich jetzt </w:t>
      </w:r>
      <w:proofErr w:type="gramStart"/>
      <w:r>
        <w:rPr>
          <w:rFonts w:ascii="Arial" w:hAnsi="Arial" w:cs="Arial"/>
          <w:sz w:val="28"/>
          <w:szCs w:val="28"/>
        </w:rPr>
        <w:t xml:space="preserve">in der </w:t>
      </w:r>
      <w:proofErr w:type="spellStart"/>
      <w:r>
        <w:rPr>
          <w:rFonts w:ascii="Arial" w:hAnsi="Arial" w:cs="Arial"/>
          <w:sz w:val="28"/>
          <w:szCs w:val="28"/>
        </w:rPr>
        <w:t>Fasten</w:t>
      </w:r>
      <w:proofErr w:type="gramEnd"/>
      <w:r>
        <w:rPr>
          <w:rFonts w:ascii="Arial" w:hAnsi="Arial" w:cs="Arial"/>
          <w:sz w:val="28"/>
          <w:szCs w:val="28"/>
        </w:rPr>
        <w:t>∙zeit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2592CE61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 Jesus </w:t>
      </w:r>
      <w:proofErr w:type="spellStart"/>
      <w:r>
        <w:rPr>
          <w:rFonts w:ascii="Arial" w:hAnsi="Arial" w:cs="Arial"/>
          <w:sz w:val="28"/>
          <w:szCs w:val="28"/>
        </w:rPr>
        <w:t>zu∙wenden</w:t>
      </w:r>
      <w:proofErr w:type="spellEnd"/>
      <w:r>
        <w:rPr>
          <w:rFonts w:ascii="Arial" w:hAnsi="Arial" w:cs="Arial"/>
          <w:sz w:val="28"/>
          <w:szCs w:val="28"/>
        </w:rPr>
        <w:t xml:space="preserve"> wollen,</w:t>
      </w:r>
    </w:p>
    <w:p w14:paraId="0C043842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Gott, unser Vater:</w:t>
      </w:r>
    </w:p>
    <w:p w14:paraId="18EEE75D" w14:textId="49BC8E5D" w:rsidR="001C0165" w:rsidRDefault="001A41D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 xml:space="preserve">Wir bitten dich, erhöre uns. </w:t>
      </w:r>
    </w:p>
    <w:p w14:paraId="202E94C8" w14:textId="77777777" w:rsidR="001C0165" w:rsidRDefault="001A41DA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Für alle, die die Frohe Botschaft </w:t>
      </w:r>
      <w:r>
        <w:rPr>
          <w:rFonts w:ascii="Arial" w:hAnsi="Arial" w:cs="Arial"/>
          <w:sz w:val="28"/>
          <w:szCs w:val="28"/>
        </w:rPr>
        <w:t>verkünden:</w:t>
      </w:r>
    </w:p>
    <w:p w14:paraId="360E86C3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Gott, unser Vater:</w:t>
      </w:r>
    </w:p>
    <w:p w14:paraId="6654B2F7" w14:textId="77777777" w:rsidR="001C0165" w:rsidRDefault="001A41D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>Wir bitten dich, erhöre uns.</w:t>
      </w:r>
    </w:p>
    <w:p w14:paraId="5A629C8C" w14:textId="77777777" w:rsidR="001C0165" w:rsidRDefault="001A41DA">
      <w:pPr>
        <w:spacing w:before="240" w:after="0" w:line="360" w:lineRule="auto"/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Für die Familien, die es in der Corona-Zeit </w:t>
      </w:r>
    </w:p>
    <w:p w14:paraId="141C9981" w14:textId="77777777" w:rsidR="001C0165" w:rsidRDefault="001A41DA">
      <w:pPr>
        <w:spacing w:after="0" w:line="360" w:lineRule="auto"/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besonders schwer haben. </w:t>
      </w:r>
    </w:p>
    <w:p w14:paraId="283999E5" w14:textId="77777777" w:rsidR="001C0165" w:rsidRDefault="001A41DA">
      <w:pPr>
        <w:spacing w:after="0" w:line="360" w:lineRule="auto"/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Gott, unser Vater:</w:t>
      </w:r>
    </w:p>
    <w:p w14:paraId="44D1AA3A" w14:textId="77777777" w:rsidR="001C0165" w:rsidRDefault="001A41DA">
      <w:pPr>
        <w:spacing w:line="360" w:lineRule="auto"/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>Wir bitten dich, erhöre uns.</w:t>
      </w:r>
    </w:p>
    <w:p w14:paraId="3A7C4A36" w14:textId="77777777" w:rsidR="001C0165" w:rsidRDefault="001A41DA">
      <w:pPr>
        <w:spacing w:before="240" w:after="0" w:line="360" w:lineRule="auto"/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Für alle, die sich einsam fühlen.</w:t>
      </w:r>
    </w:p>
    <w:p w14:paraId="4D37DCF9" w14:textId="77777777" w:rsidR="001C0165" w:rsidRDefault="001A41DA">
      <w:pPr>
        <w:spacing w:after="0" w:line="360" w:lineRule="auto"/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Gott, unser Vater:</w:t>
      </w:r>
    </w:p>
    <w:p w14:paraId="732510C0" w14:textId="77777777" w:rsidR="001C0165" w:rsidRDefault="001A41DA">
      <w:pPr>
        <w:spacing w:after="0" w:line="360" w:lineRule="auto"/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>Wi</w:t>
      </w:r>
      <w:r>
        <w:rPr>
          <w:rFonts w:ascii="Arial" w:hAnsi="Arial" w:cs="Arial"/>
          <w:sz w:val="28"/>
          <w:szCs w:val="28"/>
        </w:rPr>
        <w:t>r bitten dich, erhöre uns.</w:t>
      </w:r>
    </w:p>
    <w:p w14:paraId="70007CD9" w14:textId="77777777" w:rsidR="001C0165" w:rsidRDefault="001A41DA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Für alle, die sich um andere kümmern.</w:t>
      </w:r>
    </w:p>
    <w:p w14:paraId="5DC28EA3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Oft bis zum Ende ihrer Kraft.</w:t>
      </w:r>
    </w:p>
    <w:p w14:paraId="0BE6DC29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Gott, unser Vater:</w:t>
      </w:r>
    </w:p>
    <w:p w14:paraId="3298B550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>Wir bitten dich, erhöre uns.</w:t>
      </w:r>
    </w:p>
    <w:p w14:paraId="27707C2E" w14:textId="77777777" w:rsidR="001C0165" w:rsidRDefault="001C0165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14:paraId="2158BA71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</w:t>
      </w:r>
      <w:r>
        <w:rPr>
          <w:rFonts w:ascii="Arial" w:hAnsi="Arial" w:cs="Arial"/>
          <w:sz w:val="28"/>
          <w:szCs w:val="28"/>
        </w:rPr>
        <w:tab/>
        <w:t xml:space="preserve">Für alle, die </w:t>
      </w:r>
      <w:proofErr w:type="gramStart"/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Gottes</w:t>
      </w:r>
      <w:proofErr w:type="gramEnd"/>
      <w:r>
        <w:rPr>
          <w:rFonts w:ascii="Arial" w:hAnsi="Arial" w:cs="Arial"/>
          <w:sz w:val="28"/>
          <w:szCs w:val="28"/>
        </w:rPr>
        <w:t>∙dienste</w:t>
      </w:r>
      <w:proofErr w:type="spellEnd"/>
      <w:r>
        <w:rPr>
          <w:rFonts w:ascii="Arial" w:hAnsi="Arial" w:cs="Arial"/>
          <w:sz w:val="28"/>
          <w:szCs w:val="28"/>
        </w:rPr>
        <w:t xml:space="preserve"> mit Leben füllen.</w:t>
      </w:r>
    </w:p>
    <w:p w14:paraId="63F550B3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Gott, unser Vater:</w:t>
      </w:r>
    </w:p>
    <w:p w14:paraId="5525C016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 xml:space="preserve">Wir bitten dich, </w:t>
      </w:r>
      <w:r>
        <w:rPr>
          <w:rFonts w:ascii="Arial" w:hAnsi="Arial" w:cs="Arial"/>
          <w:sz w:val="28"/>
          <w:szCs w:val="28"/>
        </w:rPr>
        <w:t>erhöre uns.</w:t>
      </w:r>
    </w:p>
    <w:p w14:paraId="2446FCC3" w14:textId="77777777" w:rsidR="001C0165" w:rsidRDefault="001C0165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14:paraId="525B867A" w14:textId="77777777" w:rsidR="001C0165" w:rsidRDefault="001A41DA">
      <w:pPr>
        <w:spacing w:after="0" w:line="360" w:lineRule="auto"/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Für alle, die sich nicht von ihren sterbenden Angehörigen verabschieden konnten.</w:t>
      </w:r>
    </w:p>
    <w:p w14:paraId="1C42D4A8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Gott, unser Vater:</w:t>
      </w:r>
    </w:p>
    <w:p w14:paraId="4AE4FECE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>Wir bitten dich, erhöre uns.</w:t>
      </w:r>
    </w:p>
    <w:p w14:paraId="4E101381" w14:textId="77777777" w:rsidR="001C0165" w:rsidRDefault="001C0165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14:paraId="59C92091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Für alle Menschen, die einsam sterben müssen.</w:t>
      </w:r>
    </w:p>
    <w:p w14:paraId="13F33950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Und für alle unsere Verstorbenen.</w:t>
      </w:r>
    </w:p>
    <w:p w14:paraId="74EA7558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Gott, unser </w:t>
      </w:r>
      <w:r>
        <w:rPr>
          <w:rFonts w:ascii="Arial" w:hAnsi="Arial" w:cs="Arial"/>
          <w:sz w:val="28"/>
          <w:szCs w:val="28"/>
        </w:rPr>
        <w:t>Vater:</w:t>
      </w:r>
    </w:p>
    <w:p w14:paraId="61A4B584" w14:textId="77777777" w:rsidR="001C0165" w:rsidRDefault="001A41DA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Alle: </w:t>
      </w:r>
      <w:r>
        <w:rPr>
          <w:rFonts w:ascii="Arial" w:hAnsi="Arial" w:cs="Arial"/>
          <w:sz w:val="28"/>
          <w:szCs w:val="28"/>
        </w:rPr>
        <w:t>Wir bitten dich, erhöre uns.</w:t>
      </w:r>
    </w:p>
    <w:p w14:paraId="06D46F3C" w14:textId="77777777" w:rsidR="001C0165" w:rsidRDefault="001C0165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14:paraId="1EBC01F4" w14:textId="77777777" w:rsidR="001C0165" w:rsidRDefault="001A41D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Gottes∙dienst∙leiter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2DA3A71D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Gott, du bist </w:t>
      </w:r>
      <w:proofErr w:type="spellStart"/>
      <w:r>
        <w:rPr>
          <w:rFonts w:ascii="Arial" w:hAnsi="Arial" w:cs="Arial"/>
          <w:sz w:val="28"/>
          <w:szCs w:val="28"/>
        </w:rPr>
        <w:t>barm∙herzig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A4EC339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wendest dich uns in Liebe zu,</w:t>
      </w:r>
    </w:p>
    <w:p w14:paraId="3AA44AAF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wir mit unseren Sorgen und Nöten zu dir kommen.</w:t>
      </w:r>
    </w:p>
    <w:p w14:paraId="4BD1E17B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 preisen wir mit Jesus,</w:t>
      </w:r>
    </w:p>
    <w:p w14:paraId="4DC41794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deinem Sohn,</w:t>
      </w:r>
    </w:p>
    <w:p w14:paraId="76C9782E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Heiligen Geist</w:t>
      </w:r>
    </w:p>
    <w:p w14:paraId="2A1480BC" w14:textId="77777777" w:rsidR="001C0165" w:rsidRDefault="001A41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jetzt und immer.</w:t>
      </w:r>
    </w:p>
    <w:p w14:paraId="6F9B883B" w14:textId="77777777" w:rsidR="001C0165" w:rsidRDefault="001A41DA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Al</w:t>
      </w:r>
      <w:r>
        <w:rPr>
          <w:rFonts w:ascii="Arial" w:hAnsi="Arial" w:cs="Arial"/>
          <w:b/>
          <w:bCs/>
          <w:sz w:val="24"/>
          <w:szCs w:val="24"/>
        </w:rPr>
        <w:t xml:space="preserve">le: </w:t>
      </w:r>
      <w:r>
        <w:rPr>
          <w:rFonts w:ascii="Arial" w:hAnsi="Arial" w:cs="Arial"/>
          <w:sz w:val="28"/>
          <w:szCs w:val="28"/>
        </w:rPr>
        <w:t>Amen</w:t>
      </w:r>
    </w:p>
    <w:p w14:paraId="3CC63AC4" w14:textId="77777777" w:rsidR="001C0165" w:rsidRDefault="001C0165">
      <w:pPr>
        <w:spacing w:line="360" w:lineRule="auto"/>
        <w:rPr>
          <w:rFonts w:ascii="Arial" w:hAnsi="Arial" w:cs="Arial"/>
          <w:sz w:val="28"/>
          <w:szCs w:val="28"/>
        </w:rPr>
      </w:pPr>
    </w:p>
    <w:p w14:paraId="1BC94A72" w14:textId="77777777" w:rsidR="001C0165" w:rsidRDefault="001C0165">
      <w:pPr>
        <w:spacing w:line="360" w:lineRule="auto"/>
        <w:rPr>
          <w:rFonts w:ascii="Arial" w:hAnsi="Arial" w:cs="Arial"/>
          <w:sz w:val="28"/>
          <w:szCs w:val="28"/>
        </w:rPr>
      </w:pPr>
    </w:p>
    <w:p w14:paraId="05494864" w14:textId="61AE64A5" w:rsidR="001C0165" w:rsidRDefault="001C0165">
      <w:pPr>
        <w:rPr>
          <w:rFonts w:ascii="Arial" w:hAnsi="Arial" w:cs="Arial"/>
          <w:sz w:val="28"/>
          <w:szCs w:val="28"/>
        </w:rPr>
      </w:pPr>
    </w:p>
    <w:p w14:paraId="7A57E621" w14:textId="77777777" w:rsidR="002A2515" w:rsidRDefault="002A2515"/>
    <w:p w14:paraId="676AC931" w14:textId="77777777" w:rsidR="001C0165" w:rsidRDefault="001C0165"/>
    <w:p w14:paraId="06B544BB" w14:textId="77777777" w:rsidR="001C0165" w:rsidRDefault="001A41DA">
      <w:r>
        <w:t>Übertragung in Leichte Sprache: Sabine Leitl</w:t>
      </w:r>
    </w:p>
    <w:sectPr w:rsidR="001C0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2982C" w14:textId="77777777" w:rsidR="001A41DA" w:rsidRDefault="001A41DA">
      <w:pPr>
        <w:spacing w:after="0" w:line="240" w:lineRule="auto"/>
      </w:pPr>
      <w:r>
        <w:separator/>
      </w:r>
    </w:p>
  </w:endnote>
  <w:endnote w:type="continuationSeparator" w:id="0">
    <w:p w14:paraId="49C9BC53" w14:textId="77777777" w:rsidR="001A41DA" w:rsidRDefault="001A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15BC" w14:textId="77777777" w:rsidR="001C0165" w:rsidRDefault="001C01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9C8F" w14:textId="77777777" w:rsidR="001C0165" w:rsidRDefault="001C01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5A94" w14:textId="77777777" w:rsidR="001C0165" w:rsidRDefault="001C01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0C80" w14:textId="77777777" w:rsidR="001A41DA" w:rsidRDefault="001A41DA">
      <w:pPr>
        <w:spacing w:after="0" w:line="240" w:lineRule="auto"/>
      </w:pPr>
      <w:r>
        <w:separator/>
      </w:r>
    </w:p>
  </w:footnote>
  <w:footnote w:type="continuationSeparator" w:id="0">
    <w:p w14:paraId="5B5DAEF2" w14:textId="77777777" w:rsidR="001A41DA" w:rsidRDefault="001A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4C49" w14:textId="77777777" w:rsidR="001C0165" w:rsidRDefault="001C01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4280" w14:textId="77777777" w:rsidR="001C0165" w:rsidRDefault="001C01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3DD1" w14:textId="77777777" w:rsidR="001C0165" w:rsidRDefault="001C01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064CC"/>
    <w:multiLevelType w:val="hybridMultilevel"/>
    <w:tmpl w:val="58C290DA"/>
    <w:lvl w:ilvl="0" w:tplc="384C05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5FA4"/>
    <w:multiLevelType w:val="hybridMultilevel"/>
    <w:tmpl w:val="4E940574"/>
    <w:lvl w:ilvl="0" w:tplc="F77280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0059"/>
    <w:multiLevelType w:val="hybridMultilevel"/>
    <w:tmpl w:val="F258B380"/>
    <w:lvl w:ilvl="0" w:tplc="DD0E21E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F581D"/>
    <w:multiLevelType w:val="hybridMultilevel"/>
    <w:tmpl w:val="3EBAE89A"/>
    <w:lvl w:ilvl="0" w:tplc="33E8C4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5"/>
    <w:rsid w:val="001A41DA"/>
    <w:rsid w:val="001C0165"/>
    <w:rsid w:val="002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853AB"/>
  <w15:chartTrackingRefBased/>
  <w15:docId w15:val="{C8033360-A890-4B39-879F-2AAACCF0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Leitl Sabine</dc:creator>
  <cp:keywords/>
  <dc:description/>
  <cp:lastModifiedBy>Bauer Martin</cp:lastModifiedBy>
  <cp:revision>4</cp:revision>
  <dcterms:created xsi:type="dcterms:W3CDTF">2021-02-09T09:59:00Z</dcterms:created>
  <dcterms:modified xsi:type="dcterms:W3CDTF">2021-02-19T12:15:00Z</dcterms:modified>
</cp:coreProperties>
</file>