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C099D" w14:textId="77777777" w:rsidR="001C0165" w:rsidRDefault="001A41D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Erster </w:t>
      </w:r>
      <w:proofErr w:type="spellStart"/>
      <w:r>
        <w:rPr>
          <w:rFonts w:ascii="Arial" w:hAnsi="Arial" w:cs="Arial"/>
          <w:sz w:val="32"/>
          <w:szCs w:val="32"/>
        </w:rPr>
        <w:t>Fasten∙sonntag</w:t>
      </w:r>
      <w:proofErr w:type="spellEnd"/>
      <w:r>
        <w:rPr>
          <w:rFonts w:ascii="Arial" w:hAnsi="Arial" w:cs="Arial"/>
          <w:sz w:val="32"/>
          <w:szCs w:val="32"/>
        </w:rPr>
        <w:t xml:space="preserve"> 2021 – </w:t>
      </w:r>
      <w:r>
        <w:rPr>
          <w:rFonts w:ascii="Arial" w:hAnsi="Arial" w:cs="Arial"/>
          <w:b/>
          <w:bCs/>
          <w:sz w:val="32"/>
          <w:szCs w:val="32"/>
        </w:rPr>
        <w:t xml:space="preserve">Fürbitten </w:t>
      </w:r>
      <w:r>
        <w:rPr>
          <w:rFonts w:ascii="Arial" w:hAnsi="Arial" w:cs="Arial"/>
          <w:sz w:val="32"/>
          <w:szCs w:val="32"/>
        </w:rPr>
        <w:t>in Leichter Sprache</w:t>
      </w:r>
    </w:p>
    <w:p w14:paraId="0DA9B8AF" w14:textId="77777777" w:rsidR="001C0165" w:rsidRDefault="001C0165">
      <w:pPr>
        <w:rPr>
          <w:rFonts w:ascii="Arial" w:hAnsi="Arial" w:cs="Arial"/>
          <w:sz w:val="32"/>
          <w:szCs w:val="32"/>
        </w:rPr>
      </w:pPr>
    </w:p>
    <w:p w14:paraId="431ED396" w14:textId="77777777" w:rsidR="001C0165" w:rsidRDefault="001A41D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Gottes∙dienst∙leiter</w:t>
      </w:r>
      <w:proofErr w:type="spellEnd"/>
      <w:r>
        <w:rPr>
          <w:rFonts w:ascii="Arial" w:hAnsi="Arial" w:cs="Arial"/>
          <w:b/>
          <w:bCs/>
          <w:sz w:val="24"/>
          <w:szCs w:val="24"/>
        </w:rPr>
        <w:t>:</w:t>
      </w:r>
    </w:p>
    <w:p w14:paraId="10A7FC4F" w14:textId="77777777" w:rsidR="001C0165" w:rsidRDefault="001A41DA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Gott hält fest zu den Menschen.</w:t>
      </w:r>
    </w:p>
    <w:p w14:paraId="17871BDF" w14:textId="77777777" w:rsidR="001C0165" w:rsidRDefault="001A41DA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Er will das Heil für uns.</w:t>
      </w:r>
    </w:p>
    <w:p w14:paraId="35450431" w14:textId="77777777" w:rsidR="001C0165" w:rsidRDefault="001A41DA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Er will, dass es uns gut geht.</w:t>
      </w:r>
    </w:p>
    <w:p w14:paraId="33BE9EE6" w14:textId="77777777" w:rsidR="001C0165" w:rsidRDefault="001A41DA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Gott will, dass es der ganzen Welt gut geht.</w:t>
      </w:r>
    </w:p>
    <w:p w14:paraId="32E2A1E4" w14:textId="77777777" w:rsidR="001C0165" w:rsidRDefault="001A41DA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Am Anfang dieser </w:t>
      </w:r>
      <w:proofErr w:type="spellStart"/>
      <w:r>
        <w:rPr>
          <w:rFonts w:ascii="Arial" w:hAnsi="Arial" w:cs="Arial"/>
          <w:sz w:val="28"/>
          <w:szCs w:val="28"/>
        </w:rPr>
        <w:t>Fasten∙zeit</w:t>
      </w:r>
      <w:proofErr w:type="spellEnd"/>
      <w:r>
        <w:rPr>
          <w:rFonts w:ascii="Arial" w:hAnsi="Arial" w:cs="Arial"/>
          <w:sz w:val="28"/>
          <w:szCs w:val="28"/>
        </w:rPr>
        <w:t xml:space="preserve"> beten wir voll Vertrauen zu Gott:</w:t>
      </w:r>
    </w:p>
    <w:p w14:paraId="3B69747B" w14:textId="77777777" w:rsidR="001C0165" w:rsidRDefault="001A41D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Vorleser:</w:t>
      </w:r>
    </w:p>
    <w:p w14:paraId="57A6658E" w14:textId="77777777" w:rsidR="001C0165" w:rsidRDefault="001A41DA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ab/>
        <w:t xml:space="preserve">Für alle, die sich jetzt </w:t>
      </w:r>
      <w:proofErr w:type="gramStart"/>
      <w:r>
        <w:rPr>
          <w:rFonts w:ascii="Arial" w:hAnsi="Arial" w:cs="Arial"/>
          <w:sz w:val="28"/>
          <w:szCs w:val="28"/>
        </w:rPr>
        <w:t xml:space="preserve">in der </w:t>
      </w:r>
      <w:proofErr w:type="spellStart"/>
      <w:r>
        <w:rPr>
          <w:rFonts w:ascii="Arial" w:hAnsi="Arial" w:cs="Arial"/>
          <w:sz w:val="28"/>
          <w:szCs w:val="28"/>
        </w:rPr>
        <w:t>Fasten</w:t>
      </w:r>
      <w:proofErr w:type="gramEnd"/>
      <w:r>
        <w:rPr>
          <w:rFonts w:ascii="Arial" w:hAnsi="Arial" w:cs="Arial"/>
          <w:sz w:val="28"/>
          <w:szCs w:val="28"/>
        </w:rPr>
        <w:t>∙zeit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2592CE61" w14:textId="77777777" w:rsidR="001C0165" w:rsidRDefault="001A41DA">
      <w:pPr>
        <w:spacing w:after="0" w:line="360" w:lineRule="auto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neu Jesus </w:t>
      </w:r>
      <w:proofErr w:type="spellStart"/>
      <w:r>
        <w:rPr>
          <w:rFonts w:ascii="Arial" w:hAnsi="Arial" w:cs="Arial"/>
          <w:sz w:val="28"/>
          <w:szCs w:val="28"/>
        </w:rPr>
        <w:t>zu∙wenden</w:t>
      </w:r>
      <w:proofErr w:type="spellEnd"/>
      <w:r>
        <w:rPr>
          <w:rFonts w:ascii="Arial" w:hAnsi="Arial" w:cs="Arial"/>
          <w:sz w:val="28"/>
          <w:szCs w:val="28"/>
        </w:rPr>
        <w:t xml:space="preserve"> wollen,</w:t>
      </w:r>
    </w:p>
    <w:p w14:paraId="0C043842" w14:textId="77777777" w:rsidR="001C0165" w:rsidRDefault="001A41DA">
      <w:pPr>
        <w:spacing w:after="0" w:line="360" w:lineRule="auto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Gott, unser Vater:</w:t>
      </w:r>
    </w:p>
    <w:p w14:paraId="18EEE75D" w14:textId="49BC8E5D" w:rsidR="001C0165" w:rsidRDefault="001A41DA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 xml:space="preserve">Alle: </w:t>
      </w:r>
      <w:r>
        <w:rPr>
          <w:rFonts w:ascii="Arial" w:hAnsi="Arial" w:cs="Arial"/>
          <w:sz w:val="28"/>
          <w:szCs w:val="28"/>
        </w:rPr>
        <w:t xml:space="preserve">Wir bitten dich, erhöre uns. </w:t>
      </w:r>
    </w:p>
    <w:p w14:paraId="202E94C8" w14:textId="77777777" w:rsidR="001C0165" w:rsidRDefault="001A41DA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ab/>
        <w:t xml:space="preserve">Für alle, die die Frohe Botschaft </w:t>
      </w:r>
      <w:r>
        <w:rPr>
          <w:rFonts w:ascii="Arial" w:hAnsi="Arial" w:cs="Arial"/>
          <w:sz w:val="28"/>
          <w:szCs w:val="28"/>
        </w:rPr>
        <w:t>verkünden:</w:t>
      </w:r>
    </w:p>
    <w:p w14:paraId="360E86C3" w14:textId="77777777" w:rsidR="001C0165" w:rsidRDefault="001A41DA">
      <w:pPr>
        <w:spacing w:after="0" w:line="360" w:lineRule="auto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Gott, unser Vater:</w:t>
      </w:r>
    </w:p>
    <w:p w14:paraId="6654B2F7" w14:textId="77777777" w:rsidR="001C0165" w:rsidRDefault="001A41DA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 xml:space="preserve">Alle: </w:t>
      </w:r>
      <w:r>
        <w:rPr>
          <w:rFonts w:ascii="Arial" w:hAnsi="Arial" w:cs="Arial"/>
          <w:sz w:val="28"/>
          <w:szCs w:val="28"/>
        </w:rPr>
        <w:t>Wir bitten dich, erhöre uns.</w:t>
      </w:r>
    </w:p>
    <w:p w14:paraId="5A629C8C" w14:textId="77777777" w:rsidR="001C0165" w:rsidRDefault="001A41DA">
      <w:pPr>
        <w:spacing w:before="240" w:after="0" w:line="360" w:lineRule="auto"/>
        <w:ind w:left="705" w:hanging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>
        <w:rPr>
          <w:rFonts w:ascii="Arial" w:hAnsi="Arial" w:cs="Arial"/>
          <w:sz w:val="28"/>
          <w:szCs w:val="28"/>
        </w:rPr>
        <w:tab/>
        <w:t xml:space="preserve">Für die Familien, die es in der Corona-Zeit </w:t>
      </w:r>
    </w:p>
    <w:p w14:paraId="141C9981" w14:textId="77777777" w:rsidR="001C0165" w:rsidRDefault="001A41DA">
      <w:pPr>
        <w:spacing w:after="0" w:line="360" w:lineRule="auto"/>
        <w:ind w:left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besonders schwer haben. </w:t>
      </w:r>
    </w:p>
    <w:p w14:paraId="283999E5" w14:textId="77777777" w:rsidR="001C0165" w:rsidRDefault="001A41DA">
      <w:pPr>
        <w:spacing w:after="0" w:line="360" w:lineRule="auto"/>
        <w:ind w:firstLine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Gott, unser Vater:</w:t>
      </w:r>
    </w:p>
    <w:p w14:paraId="44D1AA3A" w14:textId="77777777" w:rsidR="001C0165" w:rsidRDefault="001A41DA">
      <w:pPr>
        <w:spacing w:line="360" w:lineRule="auto"/>
        <w:ind w:firstLine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 xml:space="preserve">Alle: </w:t>
      </w:r>
      <w:r>
        <w:rPr>
          <w:rFonts w:ascii="Arial" w:hAnsi="Arial" w:cs="Arial"/>
          <w:sz w:val="28"/>
          <w:szCs w:val="28"/>
        </w:rPr>
        <w:t>Wir bitten dich, erhöre uns.</w:t>
      </w:r>
    </w:p>
    <w:p w14:paraId="3A7C4A36" w14:textId="77777777" w:rsidR="001C0165" w:rsidRDefault="001A41DA">
      <w:pPr>
        <w:spacing w:before="240" w:after="0" w:line="360" w:lineRule="auto"/>
        <w:ind w:left="705" w:hanging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>
        <w:rPr>
          <w:rFonts w:ascii="Arial" w:hAnsi="Arial" w:cs="Arial"/>
          <w:sz w:val="28"/>
          <w:szCs w:val="28"/>
        </w:rPr>
        <w:tab/>
        <w:t>Für alle, die sich einsam fühlen.</w:t>
      </w:r>
    </w:p>
    <w:p w14:paraId="4D37DCF9" w14:textId="77777777" w:rsidR="001C0165" w:rsidRDefault="001A41DA">
      <w:pPr>
        <w:spacing w:after="0" w:line="360" w:lineRule="auto"/>
        <w:ind w:firstLine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Gott, unser Vater:</w:t>
      </w:r>
    </w:p>
    <w:p w14:paraId="732510C0" w14:textId="77777777" w:rsidR="001C0165" w:rsidRDefault="001A41DA">
      <w:pPr>
        <w:spacing w:after="0" w:line="360" w:lineRule="auto"/>
        <w:ind w:firstLine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 xml:space="preserve">Alle: </w:t>
      </w:r>
      <w:r>
        <w:rPr>
          <w:rFonts w:ascii="Arial" w:hAnsi="Arial" w:cs="Arial"/>
          <w:sz w:val="28"/>
          <w:szCs w:val="28"/>
        </w:rPr>
        <w:t>Wi</w:t>
      </w:r>
      <w:r>
        <w:rPr>
          <w:rFonts w:ascii="Arial" w:hAnsi="Arial" w:cs="Arial"/>
          <w:sz w:val="28"/>
          <w:szCs w:val="28"/>
        </w:rPr>
        <w:t>r bitten dich, erhöre uns.</w:t>
      </w:r>
    </w:p>
    <w:p w14:paraId="70007CD9" w14:textId="77777777" w:rsidR="001C0165" w:rsidRDefault="001A41DA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</w:t>
      </w:r>
      <w:r>
        <w:rPr>
          <w:rFonts w:ascii="Arial" w:hAnsi="Arial" w:cs="Arial"/>
          <w:sz w:val="28"/>
          <w:szCs w:val="28"/>
        </w:rPr>
        <w:tab/>
        <w:t>Für alle, die sich um andere kümmern.</w:t>
      </w:r>
    </w:p>
    <w:p w14:paraId="5DC28EA3" w14:textId="77777777" w:rsidR="001C0165" w:rsidRDefault="001A41DA">
      <w:pPr>
        <w:spacing w:after="0" w:line="360" w:lineRule="auto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Oft bis zum Ende ihrer Kraft.</w:t>
      </w:r>
    </w:p>
    <w:p w14:paraId="0BE6DC29" w14:textId="77777777" w:rsidR="001C0165" w:rsidRDefault="001A41DA">
      <w:pPr>
        <w:spacing w:after="0" w:line="360" w:lineRule="auto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Gott, unser Vater:</w:t>
      </w:r>
    </w:p>
    <w:p w14:paraId="3298B550" w14:textId="77777777" w:rsidR="001C0165" w:rsidRDefault="001A41DA">
      <w:pPr>
        <w:spacing w:after="0" w:line="360" w:lineRule="auto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 xml:space="preserve">Alle: </w:t>
      </w:r>
      <w:r>
        <w:rPr>
          <w:rFonts w:ascii="Arial" w:hAnsi="Arial" w:cs="Arial"/>
          <w:sz w:val="28"/>
          <w:szCs w:val="28"/>
        </w:rPr>
        <w:t>Wir bitten dich, erhöre uns.</w:t>
      </w:r>
    </w:p>
    <w:p w14:paraId="27707C2E" w14:textId="77777777" w:rsidR="001C0165" w:rsidRDefault="001C0165">
      <w:pPr>
        <w:spacing w:after="0" w:line="360" w:lineRule="auto"/>
        <w:ind w:firstLine="708"/>
        <w:rPr>
          <w:rFonts w:ascii="Arial" w:hAnsi="Arial" w:cs="Arial"/>
          <w:sz w:val="28"/>
          <w:szCs w:val="28"/>
        </w:rPr>
      </w:pPr>
    </w:p>
    <w:p w14:paraId="2158BA71" w14:textId="77777777" w:rsidR="001C0165" w:rsidRDefault="001A41DA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6.</w:t>
      </w:r>
      <w:r>
        <w:rPr>
          <w:rFonts w:ascii="Arial" w:hAnsi="Arial" w:cs="Arial"/>
          <w:sz w:val="28"/>
          <w:szCs w:val="28"/>
        </w:rPr>
        <w:tab/>
        <w:t xml:space="preserve">Für alle, die </w:t>
      </w:r>
      <w:proofErr w:type="gramStart"/>
      <w:r>
        <w:rPr>
          <w:rFonts w:ascii="Arial" w:hAnsi="Arial" w:cs="Arial"/>
          <w:sz w:val="28"/>
          <w:szCs w:val="28"/>
        </w:rPr>
        <w:t xml:space="preserve">die </w:t>
      </w:r>
      <w:proofErr w:type="spellStart"/>
      <w:r>
        <w:rPr>
          <w:rFonts w:ascii="Arial" w:hAnsi="Arial" w:cs="Arial"/>
          <w:sz w:val="28"/>
          <w:szCs w:val="28"/>
        </w:rPr>
        <w:t>Gottes</w:t>
      </w:r>
      <w:proofErr w:type="gramEnd"/>
      <w:r>
        <w:rPr>
          <w:rFonts w:ascii="Arial" w:hAnsi="Arial" w:cs="Arial"/>
          <w:sz w:val="28"/>
          <w:szCs w:val="28"/>
        </w:rPr>
        <w:t>∙dienste</w:t>
      </w:r>
      <w:proofErr w:type="spellEnd"/>
      <w:r>
        <w:rPr>
          <w:rFonts w:ascii="Arial" w:hAnsi="Arial" w:cs="Arial"/>
          <w:sz w:val="28"/>
          <w:szCs w:val="28"/>
        </w:rPr>
        <w:t xml:space="preserve"> mit Leben füllen.</w:t>
      </w:r>
    </w:p>
    <w:p w14:paraId="63F550B3" w14:textId="77777777" w:rsidR="001C0165" w:rsidRDefault="001A41DA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Gott, unser Vater:</w:t>
      </w:r>
    </w:p>
    <w:p w14:paraId="5525C016" w14:textId="77777777" w:rsidR="001C0165" w:rsidRDefault="001A41DA">
      <w:pPr>
        <w:spacing w:after="0" w:line="360" w:lineRule="auto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 xml:space="preserve">Alle: </w:t>
      </w:r>
      <w:r>
        <w:rPr>
          <w:rFonts w:ascii="Arial" w:hAnsi="Arial" w:cs="Arial"/>
          <w:sz w:val="28"/>
          <w:szCs w:val="28"/>
        </w:rPr>
        <w:t xml:space="preserve">Wir bitten dich, </w:t>
      </w:r>
      <w:r>
        <w:rPr>
          <w:rFonts w:ascii="Arial" w:hAnsi="Arial" w:cs="Arial"/>
          <w:sz w:val="28"/>
          <w:szCs w:val="28"/>
        </w:rPr>
        <w:t>erhöre uns.</w:t>
      </w:r>
    </w:p>
    <w:p w14:paraId="2446FCC3" w14:textId="77777777" w:rsidR="001C0165" w:rsidRDefault="001C0165">
      <w:pPr>
        <w:spacing w:after="0" w:line="360" w:lineRule="auto"/>
        <w:ind w:firstLine="708"/>
        <w:rPr>
          <w:rFonts w:ascii="Arial" w:hAnsi="Arial" w:cs="Arial"/>
          <w:sz w:val="28"/>
          <w:szCs w:val="28"/>
        </w:rPr>
      </w:pPr>
    </w:p>
    <w:p w14:paraId="525B867A" w14:textId="77777777" w:rsidR="001C0165" w:rsidRDefault="001A41DA">
      <w:pPr>
        <w:spacing w:after="0" w:line="360" w:lineRule="auto"/>
        <w:ind w:left="705" w:hanging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</w:t>
      </w:r>
      <w:r>
        <w:rPr>
          <w:rFonts w:ascii="Arial" w:hAnsi="Arial" w:cs="Arial"/>
          <w:sz w:val="28"/>
          <w:szCs w:val="28"/>
        </w:rPr>
        <w:tab/>
        <w:t>Für alle, die sich nicht von ihren sterbenden Angehörigen verabschieden konnten.</w:t>
      </w:r>
    </w:p>
    <w:p w14:paraId="1C42D4A8" w14:textId="77777777" w:rsidR="001C0165" w:rsidRDefault="001A41DA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Gott, unser Vater:</w:t>
      </w:r>
    </w:p>
    <w:p w14:paraId="4AE4FECE" w14:textId="77777777" w:rsidR="001C0165" w:rsidRDefault="001A41DA">
      <w:pPr>
        <w:spacing w:after="0" w:line="360" w:lineRule="auto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 xml:space="preserve">Alle: </w:t>
      </w:r>
      <w:r>
        <w:rPr>
          <w:rFonts w:ascii="Arial" w:hAnsi="Arial" w:cs="Arial"/>
          <w:sz w:val="28"/>
          <w:szCs w:val="28"/>
        </w:rPr>
        <w:t>Wir bitten dich, erhöre uns.</w:t>
      </w:r>
    </w:p>
    <w:p w14:paraId="4E101381" w14:textId="77777777" w:rsidR="001C0165" w:rsidRDefault="001C0165">
      <w:pPr>
        <w:spacing w:after="0" w:line="360" w:lineRule="auto"/>
        <w:ind w:firstLine="708"/>
        <w:rPr>
          <w:rFonts w:ascii="Arial" w:hAnsi="Arial" w:cs="Arial"/>
          <w:sz w:val="28"/>
          <w:szCs w:val="28"/>
        </w:rPr>
      </w:pPr>
    </w:p>
    <w:p w14:paraId="59C92091" w14:textId="77777777" w:rsidR="001C0165" w:rsidRDefault="001A41DA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</w:t>
      </w:r>
      <w:r>
        <w:rPr>
          <w:rFonts w:ascii="Arial" w:hAnsi="Arial" w:cs="Arial"/>
          <w:sz w:val="28"/>
          <w:szCs w:val="28"/>
        </w:rPr>
        <w:tab/>
        <w:t>Für alle Menschen, die einsam sterben müssen.</w:t>
      </w:r>
    </w:p>
    <w:p w14:paraId="13F33950" w14:textId="77777777" w:rsidR="001C0165" w:rsidRDefault="001A41DA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Und für alle unsere Verstorbenen.</w:t>
      </w:r>
    </w:p>
    <w:p w14:paraId="74EA7558" w14:textId="77777777" w:rsidR="001C0165" w:rsidRDefault="001A41DA">
      <w:pPr>
        <w:spacing w:after="0" w:line="360" w:lineRule="auto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Gott, unser </w:t>
      </w:r>
      <w:r>
        <w:rPr>
          <w:rFonts w:ascii="Arial" w:hAnsi="Arial" w:cs="Arial"/>
          <w:sz w:val="28"/>
          <w:szCs w:val="28"/>
        </w:rPr>
        <w:t>Vater:</w:t>
      </w:r>
    </w:p>
    <w:p w14:paraId="61A4B584" w14:textId="77777777" w:rsidR="001C0165" w:rsidRDefault="001A41DA">
      <w:pPr>
        <w:spacing w:after="0" w:line="360" w:lineRule="auto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 xml:space="preserve">Alle: </w:t>
      </w:r>
      <w:r>
        <w:rPr>
          <w:rFonts w:ascii="Arial" w:hAnsi="Arial" w:cs="Arial"/>
          <w:sz w:val="28"/>
          <w:szCs w:val="28"/>
        </w:rPr>
        <w:t>Wir bitten dich, erhöre uns.</w:t>
      </w:r>
    </w:p>
    <w:p w14:paraId="06D46F3C" w14:textId="77777777" w:rsidR="001C0165" w:rsidRDefault="001C0165">
      <w:pPr>
        <w:spacing w:after="0" w:line="360" w:lineRule="auto"/>
        <w:ind w:firstLine="708"/>
        <w:rPr>
          <w:rFonts w:ascii="Arial" w:hAnsi="Arial" w:cs="Arial"/>
          <w:sz w:val="28"/>
          <w:szCs w:val="28"/>
        </w:rPr>
      </w:pPr>
    </w:p>
    <w:p w14:paraId="1EBC01F4" w14:textId="77777777" w:rsidR="001C0165" w:rsidRDefault="001A41D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Gottes∙dienst∙leiter</w:t>
      </w:r>
      <w:proofErr w:type="spellEnd"/>
      <w:r>
        <w:rPr>
          <w:rFonts w:ascii="Arial" w:hAnsi="Arial" w:cs="Arial"/>
          <w:b/>
          <w:bCs/>
          <w:sz w:val="24"/>
          <w:szCs w:val="24"/>
        </w:rPr>
        <w:t>:</w:t>
      </w:r>
    </w:p>
    <w:p w14:paraId="2DA3A71D" w14:textId="77777777" w:rsidR="001C0165" w:rsidRDefault="001A41DA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Gott, du bist </w:t>
      </w:r>
      <w:proofErr w:type="spellStart"/>
      <w:r>
        <w:rPr>
          <w:rFonts w:ascii="Arial" w:hAnsi="Arial" w:cs="Arial"/>
          <w:sz w:val="28"/>
          <w:szCs w:val="28"/>
        </w:rPr>
        <w:t>barm∙herzig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7A4EC339" w14:textId="77777777" w:rsidR="001C0165" w:rsidRDefault="001A41DA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 wendest dich uns in Liebe zu,</w:t>
      </w:r>
    </w:p>
    <w:p w14:paraId="3AA44AAF" w14:textId="77777777" w:rsidR="001C0165" w:rsidRDefault="001A41DA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wenn wir mit unseren Sorgen und Nöten zu dir kommen.</w:t>
      </w:r>
    </w:p>
    <w:p w14:paraId="4BD1E17B" w14:textId="77777777" w:rsidR="001C0165" w:rsidRDefault="001A41DA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Dich preisen wir mit Jesus,</w:t>
      </w:r>
    </w:p>
    <w:p w14:paraId="4DC41794" w14:textId="77777777" w:rsidR="001C0165" w:rsidRDefault="001A41DA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deinem Sohn,</w:t>
      </w:r>
    </w:p>
    <w:p w14:paraId="76C9782E" w14:textId="77777777" w:rsidR="001C0165" w:rsidRDefault="001A41DA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 Heiligen Geist</w:t>
      </w:r>
    </w:p>
    <w:p w14:paraId="2A1480BC" w14:textId="77777777" w:rsidR="001C0165" w:rsidRDefault="001A41DA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jetzt und immer.</w:t>
      </w:r>
    </w:p>
    <w:p w14:paraId="6F9B883B" w14:textId="77777777" w:rsidR="001C0165" w:rsidRDefault="001A41DA">
      <w:pPr>
        <w:spacing w:before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>Al</w:t>
      </w:r>
      <w:r>
        <w:rPr>
          <w:rFonts w:ascii="Arial" w:hAnsi="Arial" w:cs="Arial"/>
          <w:b/>
          <w:bCs/>
          <w:sz w:val="24"/>
          <w:szCs w:val="24"/>
        </w:rPr>
        <w:t xml:space="preserve">le: </w:t>
      </w:r>
      <w:r>
        <w:rPr>
          <w:rFonts w:ascii="Arial" w:hAnsi="Arial" w:cs="Arial"/>
          <w:sz w:val="28"/>
          <w:szCs w:val="28"/>
        </w:rPr>
        <w:t>Amen</w:t>
      </w:r>
    </w:p>
    <w:p w14:paraId="3CC63AC4" w14:textId="77777777" w:rsidR="001C0165" w:rsidRDefault="001C0165">
      <w:pPr>
        <w:spacing w:line="360" w:lineRule="auto"/>
        <w:rPr>
          <w:rFonts w:ascii="Arial" w:hAnsi="Arial" w:cs="Arial"/>
          <w:sz w:val="28"/>
          <w:szCs w:val="28"/>
        </w:rPr>
      </w:pPr>
    </w:p>
    <w:p w14:paraId="1BC94A72" w14:textId="77777777" w:rsidR="001C0165" w:rsidRDefault="001C0165">
      <w:pPr>
        <w:spacing w:line="360" w:lineRule="auto"/>
        <w:rPr>
          <w:rFonts w:ascii="Arial" w:hAnsi="Arial" w:cs="Arial"/>
          <w:sz w:val="28"/>
          <w:szCs w:val="28"/>
        </w:rPr>
      </w:pPr>
    </w:p>
    <w:p w14:paraId="05494864" w14:textId="61AE64A5" w:rsidR="001C0165" w:rsidRDefault="001C0165">
      <w:pPr>
        <w:rPr>
          <w:rFonts w:ascii="Arial" w:hAnsi="Arial" w:cs="Arial"/>
          <w:sz w:val="28"/>
          <w:szCs w:val="28"/>
        </w:rPr>
      </w:pPr>
    </w:p>
    <w:p w14:paraId="7A57E621" w14:textId="77777777" w:rsidR="002A2515" w:rsidRDefault="002A2515"/>
    <w:p w14:paraId="676AC931" w14:textId="77777777" w:rsidR="001C0165" w:rsidRDefault="001C0165"/>
    <w:p w14:paraId="06B544BB" w14:textId="77777777" w:rsidR="001C0165" w:rsidRDefault="001A41DA">
      <w:r>
        <w:t>Übertragung in Leichte Sprache: Sabine Leitl</w:t>
      </w:r>
    </w:p>
    <w:sectPr w:rsidR="001C01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2982C" w14:textId="77777777" w:rsidR="001A41DA" w:rsidRDefault="001A41DA">
      <w:pPr>
        <w:spacing w:after="0" w:line="240" w:lineRule="auto"/>
      </w:pPr>
      <w:r>
        <w:separator/>
      </w:r>
    </w:p>
  </w:endnote>
  <w:endnote w:type="continuationSeparator" w:id="0">
    <w:p w14:paraId="49C9BC53" w14:textId="77777777" w:rsidR="001A41DA" w:rsidRDefault="001A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C15BC" w14:textId="77777777" w:rsidR="001C0165" w:rsidRDefault="001C016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29C8F" w14:textId="77777777" w:rsidR="001C0165" w:rsidRDefault="001C016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B5A94" w14:textId="77777777" w:rsidR="001C0165" w:rsidRDefault="001C01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40C80" w14:textId="77777777" w:rsidR="001A41DA" w:rsidRDefault="001A41DA">
      <w:pPr>
        <w:spacing w:after="0" w:line="240" w:lineRule="auto"/>
      </w:pPr>
      <w:r>
        <w:separator/>
      </w:r>
    </w:p>
  </w:footnote>
  <w:footnote w:type="continuationSeparator" w:id="0">
    <w:p w14:paraId="5B5DAEF2" w14:textId="77777777" w:rsidR="001A41DA" w:rsidRDefault="001A4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64C49" w14:textId="77777777" w:rsidR="001C0165" w:rsidRDefault="001C016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B4280" w14:textId="77777777" w:rsidR="001C0165" w:rsidRDefault="001C016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83DD1" w14:textId="77777777" w:rsidR="001C0165" w:rsidRDefault="001C016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F064CC"/>
    <w:multiLevelType w:val="hybridMultilevel"/>
    <w:tmpl w:val="58C290DA"/>
    <w:lvl w:ilvl="0" w:tplc="384C05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C5FA4"/>
    <w:multiLevelType w:val="hybridMultilevel"/>
    <w:tmpl w:val="4E940574"/>
    <w:lvl w:ilvl="0" w:tplc="F77280A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30059"/>
    <w:multiLevelType w:val="hybridMultilevel"/>
    <w:tmpl w:val="F258B380"/>
    <w:lvl w:ilvl="0" w:tplc="DD0E21E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2F581D"/>
    <w:multiLevelType w:val="hybridMultilevel"/>
    <w:tmpl w:val="3EBAE89A"/>
    <w:lvl w:ilvl="0" w:tplc="33E8C4C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165"/>
    <w:rsid w:val="001A41DA"/>
    <w:rsid w:val="001C0165"/>
    <w:rsid w:val="002A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853AB"/>
  <w15:chartTrackingRefBased/>
  <w15:docId w15:val="{C8033360-A890-4B39-879F-2AAACCF0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Erzbischöfliches Ordinariat München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 Sabine</dc:creator>
  <cp:keywords/>
  <dc:description/>
  <cp:lastModifiedBy>Bauer Martin</cp:lastModifiedBy>
  <cp:revision>4</cp:revision>
  <dcterms:created xsi:type="dcterms:W3CDTF">2021-02-09T09:59:00Z</dcterms:created>
  <dcterms:modified xsi:type="dcterms:W3CDTF">2021-02-19T12:15:00Z</dcterms:modified>
</cp:coreProperties>
</file>