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9E531" w14:textId="77777777" w:rsidR="0085077E" w:rsidRPr="0085077E" w:rsidRDefault="0085077E" w:rsidP="008507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8507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Ostermontag (nach Lukas)</w:t>
      </w:r>
    </w:p>
    <w:p w14:paraId="23DA33F6" w14:textId="53FD4F64" w:rsidR="0085077E" w:rsidRPr="0085077E" w:rsidRDefault="0085077E" w:rsidP="0085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77E">
        <w:rPr>
          <w:rFonts w:ascii="Times New Roman" w:eastAsia="Times New Roman" w:hAnsi="Times New Roman" w:cs="Times New Roman"/>
          <w:sz w:val="24"/>
          <w:szCs w:val="24"/>
        </w:rPr>
        <w:t>Lukas 24,13-35</w:t>
      </w:r>
      <w:r w:rsidR="00F228CC">
        <w:rPr>
          <w:rFonts w:ascii="Times New Roman" w:eastAsia="Times New Roman" w:hAnsi="Times New Roman" w:cs="Times New Roman"/>
          <w:sz w:val="24"/>
          <w:szCs w:val="24"/>
        </w:rPr>
        <w:t xml:space="preserve"> in 3 Stationen:</w:t>
      </w:r>
    </w:p>
    <w:p w14:paraId="5BFC4FAB" w14:textId="30D71018" w:rsidR="0085077E" w:rsidRPr="0085077E" w:rsidRDefault="00F228CC" w:rsidP="0085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</w:t>
      </w:r>
      <w:r w:rsidR="0085077E" w:rsidRPr="008507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STATION: die Jünger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trauern um Jesus</w:t>
      </w:r>
      <w:r w:rsidR="0085077E" w:rsidRPr="008507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261F61C2" w14:textId="79892CA8" w:rsidR="0085077E" w:rsidRPr="0085077E" w:rsidRDefault="0085077E" w:rsidP="0085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77E">
        <w:rPr>
          <w:rFonts w:ascii="Times New Roman" w:eastAsia="Times New Roman" w:hAnsi="Times New Roman" w:cs="Times New Roman"/>
          <w:sz w:val="24"/>
          <w:szCs w:val="24"/>
        </w:rPr>
        <w:t>Jesus war von den Toten auferstanden.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Die Freunde wussten, dass das Grab leer ist.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Aber die Freunde konnten nicht glauben,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dass Jesus auferstanden ist.</w:t>
      </w:r>
    </w:p>
    <w:p w14:paraId="1CF61A7B" w14:textId="77777777" w:rsidR="0085077E" w:rsidRPr="0085077E" w:rsidRDefault="0085077E" w:rsidP="0085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77E">
        <w:rPr>
          <w:rFonts w:ascii="Times New Roman" w:eastAsia="Times New Roman" w:hAnsi="Times New Roman" w:cs="Times New Roman"/>
          <w:sz w:val="24"/>
          <w:szCs w:val="24"/>
        </w:rPr>
        <w:t>2 von den Freunden gingen wieder nach Hause.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Dafür mussten die beiden Freunde bis in eine andere Stadt laufen.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Unterwegs redeten die beiden Freunde miteinander.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Die Freunde redeten über alles, was mit Jesus passiert ist.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Die Freunde waren sehr traurig.</w:t>
      </w:r>
    </w:p>
    <w:p w14:paraId="2862B3B5" w14:textId="753C9BB6" w:rsidR="0085077E" w:rsidRPr="0085077E" w:rsidRDefault="0085077E" w:rsidP="0085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77E">
        <w:rPr>
          <w:rFonts w:ascii="Times New Roman" w:eastAsia="Times New Roman" w:hAnsi="Times New Roman" w:cs="Times New Roman"/>
          <w:sz w:val="24"/>
          <w:szCs w:val="24"/>
        </w:rPr>
        <w:t>Da kam Jesus.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Jesus ging mit den 2 Freunden mit.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Die beiden Freunde merkten nicht, dass es Jesus ist.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Die Freunde dachten, das ist ein fremder Mann.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Jesus hörte zu, was die Freunde erzählten.</w:t>
      </w:r>
    </w:p>
    <w:p w14:paraId="7A5CC926" w14:textId="77777777" w:rsidR="0085077E" w:rsidRPr="0085077E" w:rsidRDefault="0085077E" w:rsidP="0085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77E">
        <w:rPr>
          <w:rFonts w:ascii="Times New Roman" w:eastAsia="Times New Roman" w:hAnsi="Times New Roman" w:cs="Times New Roman"/>
          <w:sz w:val="24"/>
          <w:szCs w:val="24"/>
        </w:rPr>
        <w:t>Jesus fing an, den Freunden alles zu erklären:</w:t>
      </w:r>
    </w:p>
    <w:p w14:paraId="549DB415" w14:textId="77777777" w:rsidR="0085077E" w:rsidRPr="0085077E" w:rsidRDefault="0085077E" w:rsidP="0085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77E">
        <w:rPr>
          <w:rFonts w:ascii="Times New Roman" w:eastAsia="Times New Roman" w:hAnsi="Times New Roman" w:cs="Times New Roman"/>
          <w:sz w:val="24"/>
          <w:szCs w:val="24"/>
        </w:rPr>
        <w:t>– Gott hat seinen Sohn Jesus geschickt.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– Jesus will allen Menschen helfen.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– Damit die Menschen ein frohes Leben haben.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– Einige Menschen wollten nicht auf Jesus hören.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– Diese Menschen haben Jesus umgebracht.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– Aber Gott hat Jesus nicht im Grab gelassen.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– Gott hat Jesus auferweckt.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– Jesus ist auferstanden.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– Jesus lebt.</w:t>
      </w:r>
    </w:p>
    <w:p w14:paraId="171CD441" w14:textId="46B91D90" w:rsidR="0085077E" w:rsidRPr="0085077E" w:rsidRDefault="00F228CC" w:rsidP="0085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</w:t>
      </w:r>
      <w:r w:rsidR="0085077E" w:rsidRPr="008507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STATION</w:t>
      </w:r>
      <w:r w:rsidR="008507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="0085077E" w:rsidRPr="008507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die Jünger </w:t>
      </w:r>
      <w:r w:rsidR="008507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erkennen Jesus</w:t>
      </w:r>
      <w:r w:rsidR="0085077E" w:rsidRPr="008507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73897FEF" w14:textId="77777777" w:rsidR="0085077E" w:rsidRDefault="0085077E" w:rsidP="0085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127E71" w14:textId="7CFDEC88" w:rsidR="0085077E" w:rsidRPr="0085077E" w:rsidRDefault="0085077E" w:rsidP="0085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77E">
        <w:rPr>
          <w:rFonts w:ascii="Times New Roman" w:eastAsia="Times New Roman" w:hAnsi="Times New Roman" w:cs="Times New Roman"/>
          <w:sz w:val="24"/>
          <w:szCs w:val="24"/>
        </w:rPr>
        <w:t>Als Jesus so erzählte, fingen die beiden Freunde ein wenig an zu verstehen.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In ihrem Herzen waren sie ganz aufgeregt und froh.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Die Freunde kamen mit Jesus in Emmaus an.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Jesus wollte weitergehen.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Die Freunde sagten zu Jesus.</w:t>
      </w:r>
    </w:p>
    <w:p w14:paraId="7D8995B4" w14:textId="77777777" w:rsidR="0085077E" w:rsidRPr="0085077E" w:rsidRDefault="0085077E" w:rsidP="0085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77E">
        <w:rPr>
          <w:rFonts w:ascii="Times New Roman" w:eastAsia="Times New Roman" w:hAnsi="Times New Roman" w:cs="Times New Roman"/>
          <w:sz w:val="24"/>
          <w:szCs w:val="24"/>
        </w:rPr>
        <w:t>Bitte, bleibe bei uns.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Es wird schon dunkel.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Es ist schon spät.</w:t>
      </w:r>
    </w:p>
    <w:p w14:paraId="224126BC" w14:textId="77777777" w:rsidR="0085077E" w:rsidRPr="0085077E" w:rsidRDefault="0085077E" w:rsidP="0085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77E">
        <w:rPr>
          <w:rFonts w:ascii="Times New Roman" w:eastAsia="Times New Roman" w:hAnsi="Times New Roman" w:cs="Times New Roman"/>
          <w:sz w:val="24"/>
          <w:szCs w:val="24"/>
        </w:rPr>
        <w:lastRenderedPageBreak/>
        <w:t>Jesus ging mit den Freunden in ihr Haus.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Die Freunde machten das Abend·essen fertig.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Zum Abend·essen gab es Brot.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Alle setzten sich an den Tisch.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Die Freunde merkten immer noch nicht, dass der fremde Mann Jesus ist.</w:t>
      </w:r>
    </w:p>
    <w:p w14:paraId="3877B604" w14:textId="77777777" w:rsidR="0085077E" w:rsidRPr="0085077E" w:rsidRDefault="0085077E" w:rsidP="0085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77E">
        <w:rPr>
          <w:rFonts w:ascii="Times New Roman" w:eastAsia="Times New Roman" w:hAnsi="Times New Roman" w:cs="Times New Roman"/>
          <w:sz w:val="24"/>
          <w:szCs w:val="24"/>
        </w:rPr>
        <w:t>Da nahm Jesus vor dem Essen das Brot.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Jesus betete so wie immer.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Jesus gab den Freunden das Brot.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Plötzlich gingen den Freunden die Augen auf.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Die Freunde merkten auf einmal:</w:t>
      </w:r>
    </w:p>
    <w:p w14:paraId="638E8860" w14:textId="5F2A730F" w:rsidR="0085077E" w:rsidRPr="0085077E" w:rsidRDefault="0085077E" w:rsidP="0085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77E">
        <w:rPr>
          <w:rFonts w:ascii="Times New Roman" w:eastAsia="Times New Roman" w:hAnsi="Times New Roman" w:cs="Times New Roman"/>
          <w:sz w:val="24"/>
          <w:szCs w:val="24"/>
        </w:rPr>
        <w:t>Der fremde Mann, der mit uns unterwegs war, ist Jesus selber.</w:t>
      </w:r>
    </w:p>
    <w:p w14:paraId="39E4754D" w14:textId="6810E02F" w:rsidR="0085077E" w:rsidRPr="0085077E" w:rsidRDefault="00F228CC" w:rsidP="0085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 w:rsidR="0085077E" w:rsidRPr="008507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. STATION: </w:t>
      </w:r>
      <w:r w:rsidR="008507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Die Jünger gehen den Weg zurück zu den Freunden</w:t>
      </w:r>
      <w:r w:rsidR="0085077E" w:rsidRPr="0085077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B4179A5" w14:textId="77777777" w:rsidR="0085077E" w:rsidRDefault="0085077E" w:rsidP="0085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12AB4E" w14:textId="20A2A931" w:rsidR="0085077E" w:rsidRPr="0085077E" w:rsidRDefault="0085077E" w:rsidP="0085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77E">
        <w:rPr>
          <w:rFonts w:ascii="Times New Roman" w:eastAsia="Times New Roman" w:hAnsi="Times New Roman" w:cs="Times New Roman"/>
          <w:sz w:val="24"/>
          <w:szCs w:val="24"/>
        </w:rPr>
        <w:t>Als die Freunde merkten, dass es Jesus ist, konnten sie Jesus nicht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mehr sehen.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Die Freunde sagten:</w:t>
      </w:r>
    </w:p>
    <w:p w14:paraId="5D42C6C5" w14:textId="77777777" w:rsidR="0085077E" w:rsidRPr="0085077E" w:rsidRDefault="0085077E" w:rsidP="0085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77E">
        <w:rPr>
          <w:rFonts w:ascii="Times New Roman" w:eastAsia="Times New Roman" w:hAnsi="Times New Roman" w:cs="Times New Roman"/>
          <w:sz w:val="24"/>
          <w:szCs w:val="24"/>
        </w:rPr>
        <w:t>Eigentlich hätten wir das bemerken können.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Weil wir in unserem Herzen ganz aufgeregt und froh waren.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Weil Jesus so gut von Gott erzählte.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Wir konnten alles verstehen.</w:t>
      </w:r>
    </w:p>
    <w:p w14:paraId="65D06215" w14:textId="77777777" w:rsidR="0085077E" w:rsidRPr="0085077E" w:rsidRDefault="0085077E" w:rsidP="0085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77E">
        <w:rPr>
          <w:rFonts w:ascii="Times New Roman" w:eastAsia="Times New Roman" w:hAnsi="Times New Roman" w:cs="Times New Roman"/>
          <w:sz w:val="24"/>
          <w:szCs w:val="24"/>
        </w:rPr>
        <w:t>Die Freunde freuten sich sehr.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Die Freunde gingen wieder den ganzen Weg zurück.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Die Freunde wollten den anderen Freunden erzählen:</w:t>
      </w:r>
    </w:p>
    <w:p w14:paraId="064FBCC3" w14:textId="77777777" w:rsidR="0085077E" w:rsidRPr="0085077E" w:rsidRDefault="0085077E" w:rsidP="0085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77E">
        <w:rPr>
          <w:rFonts w:ascii="Times New Roman" w:eastAsia="Times New Roman" w:hAnsi="Times New Roman" w:cs="Times New Roman"/>
          <w:sz w:val="24"/>
          <w:szCs w:val="24"/>
        </w:rPr>
        <w:t>Wir haben Jesus gesehen.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Jesus ist wirklich auferstanden.</w:t>
      </w:r>
    </w:p>
    <w:p w14:paraId="3C09455B" w14:textId="77777777" w:rsidR="0085077E" w:rsidRPr="0085077E" w:rsidRDefault="0085077E" w:rsidP="0085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77E">
        <w:rPr>
          <w:rFonts w:ascii="Times New Roman" w:eastAsia="Times New Roman" w:hAnsi="Times New Roman" w:cs="Times New Roman"/>
          <w:sz w:val="24"/>
          <w:szCs w:val="24"/>
        </w:rPr>
        <w:t>Die Freunde wollten erzählen, dass sie Jesus erkannt haben.</w:t>
      </w:r>
    </w:p>
    <w:p w14:paraId="4AB67698" w14:textId="77777777" w:rsidR="0085077E" w:rsidRPr="0085077E" w:rsidRDefault="0085077E" w:rsidP="0085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77E">
        <w:rPr>
          <w:rFonts w:ascii="Times New Roman" w:eastAsia="Times New Roman" w:hAnsi="Times New Roman" w:cs="Times New Roman"/>
          <w:sz w:val="24"/>
          <w:szCs w:val="24"/>
        </w:rPr>
        <w:t>– Weil Jesus so gebetet hat wie immer.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– Weil Jesus das Brot geteilt hat, wie immer.</w:t>
      </w:r>
    </w:p>
    <w:p w14:paraId="54F08A72" w14:textId="77777777" w:rsidR="0085077E" w:rsidRPr="0085077E" w:rsidRDefault="0085077E" w:rsidP="008507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77E">
        <w:rPr>
          <w:rFonts w:ascii="Times New Roman" w:eastAsia="Times New Roman" w:hAnsi="Times New Roman" w:cs="Times New Roman"/>
          <w:sz w:val="24"/>
          <w:szCs w:val="24"/>
        </w:rPr>
        <w:t>Die anderen Freunde freuten sich.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Die anderen Freunde sagten:</w:t>
      </w:r>
    </w:p>
    <w:p w14:paraId="2AFC2077" w14:textId="77777777" w:rsidR="0085077E" w:rsidRPr="0085077E" w:rsidRDefault="0085077E" w:rsidP="008507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77E">
        <w:rPr>
          <w:rFonts w:ascii="Times New Roman" w:eastAsia="Times New Roman" w:hAnsi="Times New Roman" w:cs="Times New Roman"/>
          <w:sz w:val="24"/>
          <w:szCs w:val="24"/>
        </w:rPr>
        <w:t>Ja, das stimmt.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Jesus ist wirklich auferstanden.</w:t>
      </w:r>
      <w:r w:rsidRPr="0085077E">
        <w:rPr>
          <w:rFonts w:ascii="Times New Roman" w:eastAsia="Times New Roman" w:hAnsi="Times New Roman" w:cs="Times New Roman"/>
          <w:sz w:val="24"/>
          <w:szCs w:val="24"/>
        </w:rPr>
        <w:br/>
        <w:t>Petrus hat Jesus auch gesehen.</w:t>
      </w:r>
    </w:p>
    <w:p w14:paraId="127C906B" w14:textId="1F3AD8C7" w:rsidR="00AD2C24" w:rsidRDefault="00AD2C24"/>
    <w:p w14:paraId="2F9B0530" w14:textId="6922D36F" w:rsidR="0085077E" w:rsidRDefault="0085077E"/>
    <w:p w14:paraId="781630B9" w14:textId="77777777" w:rsidR="0085077E" w:rsidRDefault="0085077E"/>
    <w:sectPr w:rsidR="008507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7E"/>
    <w:rsid w:val="0085077E"/>
    <w:rsid w:val="00AD2C24"/>
    <w:rsid w:val="00F2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84F21"/>
  <w15:chartTrackingRefBased/>
  <w15:docId w15:val="{515BFAAA-1385-4C24-8A1D-E627C38B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507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qFormat/>
    <w:rsid w:val="008507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507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5077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85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5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7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8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6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9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9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21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8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86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19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81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76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35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ga94top</dc:creator>
  <cp:keywords/>
  <dc:description/>
  <cp:lastModifiedBy>ga94top</cp:lastModifiedBy>
  <cp:revision>2</cp:revision>
  <dcterms:created xsi:type="dcterms:W3CDTF">2021-03-05T11:03:00Z</dcterms:created>
  <dcterms:modified xsi:type="dcterms:W3CDTF">2021-03-05T11:19:00Z</dcterms:modified>
</cp:coreProperties>
</file>