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E531" w14:textId="77777777" w:rsidR="0085077E" w:rsidRPr="0085077E" w:rsidRDefault="0085077E" w:rsidP="00850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07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Ostermontag (nach Lukas)</w:t>
      </w:r>
    </w:p>
    <w:p w14:paraId="23DA33F6" w14:textId="53FD4F64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Lukas 24,13-35</w:t>
      </w:r>
      <w:r w:rsidR="00F228CC">
        <w:rPr>
          <w:rFonts w:ascii="Times New Roman" w:eastAsia="Times New Roman" w:hAnsi="Times New Roman" w:cs="Times New Roman"/>
          <w:sz w:val="24"/>
          <w:szCs w:val="24"/>
        </w:rPr>
        <w:t xml:space="preserve"> in 3 Stationen:</w:t>
      </w:r>
    </w:p>
    <w:p w14:paraId="5BFC4FAB" w14:textId="30D71018" w:rsidR="0085077E" w:rsidRPr="0085077E" w:rsidRDefault="00F228CC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85077E" w:rsidRP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STATION: die Jünger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trauern um Jesus</w:t>
      </w:r>
      <w:r w:rsidR="0085077E" w:rsidRP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61F61C2" w14:textId="79892CA8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Jesus war von den Toten auferstanden.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wussten, dass das Grab leer ist.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Aber die Freunde konnten nicht glauben,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dass Jesus auferstanden ist.</w:t>
      </w:r>
    </w:p>
    <w:p w14:paraId="1CF61A7B" w14:textId="77777777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2 von den Freunden gingen wieder nach Hause.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Dafür mussten die beiden Freunde bis in eine andere Stadt laufen.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Unterwegs redeten die beiden Freunde miteinander.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redeten über alles, was mit Jesus passiert ist.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waren sehr traurig.</w:t>
      </w:r>
    </w:p>
    <w:p w14:paraId="2862B3B5" w14:textId="753C9BB6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Da kam Jesus.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Jesus ging mit den 2 Freunden mit.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beiden Freunde merkten nicht, dass es Jesus ist.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dachten, das ist ein fremder Mann.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Jesus hörte zu, was die Freunde erzählten.</w:t>
      </w:r>
    </w:p>
    <w:p w14:paraId="7A5CC926" w14:textId="77777777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Jesus fing an, den Freunden alles zu erklären:</w:t>
      </w:r>
    </w:p>
    <w:p w14:paraId="549DB415" w14:textId="77777777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– Gott hat seinen Sohn Jesus geschickt.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Jesus will allen Menschen helfen.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Damit die Menschen ein frohes Leben haben.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Einige Menschen wollten nicht auf Jesus hören.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Diese Menschen haben Jesus umgebracht.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Aber Gott hat Jesus nicht im Grab gelassen.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Gott hat Jesus auferweckt.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Jesus ist auferstanden.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Jesus lebt.</w:t>
      </w:r>
    </w:p>
    <w:p w14:paraId="171CD441" w14:textId="46B91D90" w:rsidR="0085077E" w:rsidRPr="0085077E" w:rsidRDefault="00F228CC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 w:rsidR="0085077E" w:rsidRP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  <w:r w:rsid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85077E" w:rsidRP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die Jünger </w:t>
      </w:r>
      <w:r w:rsid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erkennen Jesus</w:t>
      </w:r>
      <w:r w:rsidR="0085077E" w:rsidRP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3897FEF" w14:textId="77777777" w:rsid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27E71" w14:textId="7CFDEC88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Als Jesus so erzählte, fingen die beiden Freunde ein wenig an zu verstehen.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In ihrem Herzen waren sie ganz aufgeregt und froh.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kamen mit Jesus in Emmaus an.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Jesus wollte weitergehen.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sagten zu Jesus.</w:t>
      </w:r>
    </w:p>
    <w:p w14:paraId="7D8995B4" w14:textId="77777777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Bitte, bleibe bei uns.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Es wird schon dunkel.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Es ist schon spät.</w:t>
      </w:r>
    </w:p>
    <w:p w14:paraId="224126BC" w14:textId="77777777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lastRenderedPageBreak/>
        <w:t>Jesus ging mit den Freunden in ihr Haus.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machten das Abend·essen fertig.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Zum Abend·essen gab es Brot.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Alle setzten sich an den Tisch.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merkten immer noch nicht, dass der fremde Mann Jesus ist.</w:t>
      </w:r>
    </w:p>
    <w:p w14:paraId="3877B604" w14:textId="77777777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Da nahm Jesus vor dem Essen das Brot.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Jesus betete so wie immer.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Jesus gab den Freunden das Brot.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Plötzlich gingen den Freunden die Augen auf.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merkten auf einmal:</w:t>
      </w:r>
    </w:p>
    <w:p w14:paraId="638E8860" w14:textId="5F2A730F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Der fremde Mann, der mit uns unterwegs war, ist Jesus selber.</w:t>
      </w:r>
    </w:p>
    <w:p w14:paraId="39E4754D" w14:textId="6810E02F" w:rsidR="0085077E" w:rsidRPr="0085077E" w:rsidRDefault="00F228CC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85077E" w:rsidRP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STATION: </w:t>
      </w:r>
      <w:r w:rsid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Die Jünger gehen den Weg zurück zu den Freunden</w:t>
      </w:r>
      <w:r w:rsidR="0085077E" w:rsidRPr="00850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B4179A5" w14:textId="77777777" w:rsid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2AB4E" w14:textId="20A2A931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Als die Freunde merkten, dass es Jesus ist, konnten sie Jesus nicht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mehr sehen.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sagten:</w:t>
      </w:r>
    </w:p>
    <w:p w14:paraId="5D42C6C5" w14:textId="77777777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Eigentlich hätten wir das bemerken können.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Weil wir in unserem Herzen ganz aufgeregt und froh waren.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Weil Jesus so gut von Gott erzählte.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Wir konnten alles verstehen.</w:t>
      </w:r>
    </w:p>
    <w:p w14:paraId="65D06215" w14:textId="77777777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Die Freunde freuten sich sehr.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gingen wieder den ganzen Weg zurück.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Freunde wollten den anderen Freunden erzählen:</w:t>
      </w:r>
    </w:p>
    <w:p w14:paraId="064FBCC3" w14:textId="77777777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Wir haben Jesus gesehen.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Jesus ist wirklich auferstanden.</w:t>
      </w:r>
    </w:p>
    <w:p w14:paraId="3C09455B" w14:textId="77777777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Die Freunde wollten erzählen, dass sie Jesus erkannt haben.</w:t>
      </w:r>
    </w:p>
    <w:p w14:paraId="4AB67698" w14:textId="77777777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– Weil Jesus so gebetet hat wie immer.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– Weil Jesus das Brot geteilt hat, wie immer.</w:t>
      </w:r>
    </w:p>
    <w:p w14:paraId="54F08A72" w14:textId="77777777" w:rsidR="0085077E" w:rsidRPr="0085077E" w:rsidRDefault="0085077E" w:rsidP="0085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Die anderen Freunde freuten sich.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Die anderen Freunde sagten:</w:t>
      </w:r>
    </w:p>
    <w:p w14:paraId="2AFC2077" w14:textId="77777777" w:rsidR="0085077E" w:rsidRPr="0085077E" w:rsidRDefault="0085077E" w:rsidP="0085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77E">
        <w:rPr>
          <w:rFonts w:ascii="Times New Roman" w:eastAsia="Times New Roman" w:hAnsi="Times New Roman" w:cs="Times New Roman"/>
          <w:sz w:val="24"/>
          <w:szCs w:val="24"/>
        </w:rPr>
        <w:t>Ja, das stimmt.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Jesus ist wirklich auferstanden.</w:t>
      </w:r>
      <w:r w:rsidRPr="0085077E">
        <w:rPr>
          <w:rFonts w:ascii="Times New Roman" w:eastAsia="Times New Roman" w:hAnsi="Times New Roman" w:cs="Times New Roman"/>
          <w:sz w:val="24"/>
          <w:szCs w:val="24"/>
        </w:rPr>
        <w:br/>
        <w:t>Petrus hat Jesus auch gesehen.</w:t>
      </w:r>
    </w:p>
    <w:p w14:paraId="127C906B" w14:textId="1F3AD8C7" w:rsidR="00AD2C24" w:rsidRDefault="00AD2C24"/>
    <w:p w14:paraId="2F9B0530" w14:textId="6922D36F" w:rsidR="0085077E" w:rsidRDefault="0085077E"/>
    <w:p w14:paraId="781630B9" w14:textId="77777777" w:rsidR="0085077E" w:rsidRDefault="0085077E"/>
    <w:sectPr w:rsidR="008507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7E"/>
    <w:rsid w:val="0085077E"/>
    <w:rsid w:val="00AD2C24"/>
    <w:rsid w:val="00F2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4F21"/>
  <w15:chartTrackingRefBased/>
  <w15:docId w15:val="{515BFAAA-1385-4C24-8A1D-E627C38B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50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850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0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07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85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ga94top</dc:creator>
  <cp:keywords/>
  <dc:description/>
  <cp:lastModifiedBy>ga94top</cp:lastModifiedBy>
  <cp:revision>2</cp:revision>
  <dcterms:created xsi:type="dcterms:W3CDTF">2021-03-05T11:03:00Z</dcterms:created>
  <dcterms:modified xsi:type="dcterms:W3CDTF">2021-03-05T11:19:00Z</dcterms:modified>
</cp:coreProperties>
</file>