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Wahl des Gemeinderates der Muttersprachigen Gemeinde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16"/>
          <w:szCs w:val="16"/>
        </w:rPr>
        <w:t>(Name)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>…………………………………………</w:t>
      </w:r>
      <w:r>
        <w:rPr>
          <w:rFonts w:ascii="Arial" w:hAnsi="Arial" w:cs="Arial"/>
          <w:b/>
          <w:sz w:val="20"/>
        </w:rPr>
        <w:tab/>
        <w:t xml:space="preserve">Datum: </w:t>
      </w:r>
      <w:r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>……………………………………………</w:t>
      </w:r>
    </w:p>
    <w:p>
      <w:pPr>
        <w:rPr>
          <w:rFonts w:ascii="Tahoma" w:hAnsi="Tahoma"/>
          <w:b/>
          <w:sz w:val="14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6"/>
      </w:tblGrid>
      <w:tr>
        <w:trPr>
          <w:trHeight w:val="794"/>
        </w:trPr>
        <w:tc>
          <w:tcPr>
            <w:tcW w:w="5150" w:type="dxa"/>
            <w:gridSpan w:val="1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des Kandidaten/ der Kandidatin</w:t>
            </w:r>
          </w:p>
          <w:p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50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des Kandidaten/ der Kandidatin</w:t>
            </w:r>
          </w:p>
          <w:p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51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des Kandidaten/ der Kandidatin</w:t>
            </w:r>
          </w:p>
          <w:p>
            <w:pPr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>
        <w:tblPrEx>
          <w:tblCellMar>
            <w:left w:w="56" w:type="dxa"/>
            <w:right w:w="56" w:type="dxa"/>
          </w:tblCellMar>
        </w:tblPrEx>
        <w:trPr>
          <w:cantSplit/>
          <w:trHeight w:val="266"/>
        </w:trPr>
        <w:tc>
          <w:tcPr>
            <w:tcW w:w="515" w:type="dxa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00"/>
        </w:trPr>
        <w:tc>
          <w:tcPr>
            <w:tcW w:w="5150" w:type="dxa"/>
            <w:gridSpan w:val="10"/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zusammen: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50" w:type="dxa"/>
            <w:gridSpan w:val="10"/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zusammen: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51" w:type="dxa"/>
            <w:gridSpan w:val="10"/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zusammen: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>
      <w:pPr>
        <w:rPr>
          <w:rFonts w:ascii="Arial" w:hAnsi="Arial"/>
          <w:sz w:val="14"/>
        </w:rPr>
      </w:pPr>
    </w:p>
    <w:p>
      <w:pPr>
        <w:rPr>
          <w:sz w:val="24"/>
        </w:rPr>
      </w:pPr>
      <w:r>
        <w:rPr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287655</wp:posOffset>
                </wp:positionV>
                <wp:extent cx="942340" cy="12446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/>
                                <w:sz w:val="14"/>
                              </w:rPr>
                              <w:t>15 MSG 2022 M-FS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95pt;margin-top:22.65pt;width:74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" stroked="f">
                <v:textbox inset="0,0,0,0">
                  <w:txbxContent>
                    <w:p>
                      <w:r>
                        <w:rPr>
                          <w:rFonts w:ascii="Arial" w:hAnsi="Arial"/>
                          <w:sz w:val="14"/>
                        </w:rPr>
                        <w:t>15 MSG 2022 M-FS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330835</wp:posOffset>
                </wp:positionV>
                <wp:extent cx="2743200" cy="17399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73990"/>
                          <a:chOff x="3501" y="11100"/>
                          <a:chExt cx="4320" cy="45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 flipV="1">
                            <a:off x="3554" y="11100"/>
                            <a:ext cx="4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1130"/>
                            <a:ext cx="432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Unterschrift des / der Wahlausschuss-Vorsitzenden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138.2pt;margin-top:26.05pt;width:3in;height:13.7pt;z-index:251656192" coordorigin="3501,11100" coordsize="432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">
                <v:line id="Line 3" o:spid="_x0000_s1028" style="position:absolute;flip:y;visibility:visible;mso-wrap-style:square" from="3554,11100" to="7810,1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shape id="Text Box 2" o:spid="_x0000_s1029" type="#_x0000_t202" style="position:absolute;left:3501;top:11130;width:432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Unterschrift des / der Wahlausschuss-Vorsitzenden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330835</wp:posOffset>
                </wp:positionV>
                <wp:extent cx="2702560" cy="55499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554990"/>
                          <a:chOff x="2660" y="11312"/>
                          <a:chExt cx="4256" cy="252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11312"/>
                            <a:ext cx="375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Unterschrift des / der Listenführers/in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2660" y="11312"/>
                            <a:ext cx="4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435.2pt;margin-top:26.05pt;width:212.8pt;height:43.7pt;z-index:251658240" coordorigin="2660,11312" coordsize="425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">
                <v:shape id="Text Box 6" o:spid="_x0000_s1031" type="#_x0000_t202" style="position:absolute;left:3024;top:11312;width:37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Unterschrift des / der Listenführers/in</w:t>
                        </w:r>
                      </w:p>
                    </w:txbxContent>
                  </v:textbox>
                </v:shape>
                <v:line id="Line 7" o:spid="_x0000_s1032" style="position:absolute;flip:y;visibility:visible;mso-wrap-style:square" from="2660,11312" to="6916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</v:group>
            </w:pict>
          </mc:Fallback>
        </mc:AlternateContent>
      </w:r>
    </w:p>
    <w:sectPr>
      <w:pgSz w:w="16840" w:h="11907" w:orient="landscape" w:code="9"/>
      <w:pgMar w:top="624" w:right="737" w:bottom="624" w:left="73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531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F505AD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06F2FE7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5156A0C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033AAA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1EA6BF9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44B339E2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5675418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0896E9A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13766D6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1FE4C26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BB20C34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BBB4D65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39A59DA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3EF2045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BE9119A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21F5DB4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2B4361E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73EB5C57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72B6F45"/>
    <w:multiLevelType w:val="singleLevel"/>
    <w:tmpl w:val="74B4A7A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15"/>
  </w:num>
  <w:num w:numId="8">
    <w:abstractNumId w:val="18"/>
  </w:num>
  <w:num w:numId="9">
    <w:abstractNumId w:val="6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73D18A-C8A3-4208-B5E8-8E997C70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des Pfarrgemeinderats in</vt:lpstr>
    </vt:vector>
  </TitlesOfParts>
  <Company>Erzbischöfliches Ordinariat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des Pfarrgemeinderats in</dc:title>
  <dc:creator>MSN</dc:creator>
  <cp:lastModifiedBy>Bayer Michael</cp:lastModifiedBy>
  <cp:revision>6</cp:revision>
  <cp:lastPrinted>2021-09-15T13:59:00Z</cp:lastPrinted>
  <dcterms:created xsi:type="dcterms:W3CDTF">2017-10-05T12:19:00Z</dcterms:created>
  <dcterms:modified xsi:type="dcterms:W3CDTF">2021-09-22T12:59:00Z</dcterms:modified>
</cp:coreProperties>
</file>