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E634" w14:textId="23C367FC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1C0C7C">
        <w:rPr>
          <w:rFonts w:ascii="Arial" w:eastAsia="Times New Roman" w:hAnsi="Arial" w:cs="Arial"/>
          <w:b/>
          <w:bCs/>
          <w:lang w:eastAsia="de-DE"/>
        </w:rPr>
        <w:t>Transkription Sittlichkeits-Akten</w:t>
      </w:r>
    </w:p>
    <w:p w14:paraId="0554BF48" w14:textId="77777777" w:rsid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4F02A79" w14:textId="10C23415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[Text des Schreibens, S. 1:]</w:t>
      </w:r>
    </w:p>
    <w:p w14:paraId="2C9A200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FCC6020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Hochwürdigstes</w:t>
      </w:r>
    </w:p>
    <w:p w14:paraId="4E907774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Erzbischöfliches Ordinariat!</w:t>
      </w:r>
    </w:p>
    <w:p w14:paraId="17437017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2FD8C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Betreff: Anzeige über wiederkehrende</w:t>
      </w:r>
    </w:p>
    <w:p w14:paraId="739B3901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öffentliche Sittenlosigkeit zweier</w:t>
      </w:r>
    </w:p>
    <w:p w14:paraId="24E6D3DA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Personen der Pfarrei Truchtlaching</w:t>
      </w:r>
    </w:p>
    <w:p w14:paraId="465A08AB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und ehrfurchtsvollste Bitte um</w:t>
      </w:r>
    </w:p>
    <w:p w14:paraId="070B63F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Verhaltungsmaßregeln.</w:t>
      </w:r>
    </w:p>
    <w:p w14:paraId="5B07888C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B0E401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Es scheint dem ehrfurchtsvollst Unter-</w:t>
      </w:r>
    </w:p>
    <w:p w14:paraId="7CBCCAE0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zeichneten unwahrscheinlich, daß das</w:t>
      </w:r>
    </w:p>
    <w:p w14:paraId="71BFF97E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Pfarramt Truchtlaching schon früher</w:t>
      </w:r>
    </w:p>
    <w:p w14:paraId="6CD35C5E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In dieser Angelegenheit Anzeige ge-</w:t>
      </w:r>
    </w:p>
    <w:p w14:paraId="038B7D4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macht, da keine Akten vorzufinden sind.</w:t>
      </w:r>
    </w:p>
    <w:p w14:paraId="1951113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Deßhalb kommt der ehrfurchts-</w:t>
      </w:r>
    </w:p>
    <w:p w14:paraId="560F16D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vollst Gefertigte hiermit der Verord-</w:t>
      </w:r>
    </w:p>
    <w:p w14:paraId="1BEC3377" w14:textId="059F4ECA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nun</w:t>
      </w:r>
      <w:r w:rsidR="0027562E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Pr="001C0C7C">
        <w:rPr>
          <w:rFonts w:ascii="Arial" w:eastAsia="Times New Roman" w:hAnsi="Arial" w:cs="Arial"/>
          <w:sz w:val="20"/>
          <w:szCs w:val="20"/>
          <w:lang w:eastAsia="de-DE"/>
        </w:rPr>
        <w:t xml:space="preserve"> des Generale vom 9. Juni 1824</w:t>
      </w:r>
    </w:p>
    <w:p w14:paraId="4F7F0B49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val="en-IN" w:eastAsia="de-DE"/>
        </w:rPr>
        <w:t xml:space="preserve">N[ume]ro 37, respectiv vom 25. </w:t>
      </w:r>
      <w:r w:rsidRPr="001C0C7C">
        <w:rPr>
          <w:rFonts w:ascii="Arial" w:eastAsia="Times New Roman" w:hAnsi="Arial" w:cs="Arial"/>
          <w:sz w:val="20"/>
          <w:szCs w:val="20"/>
          <w:lang w:eastAsia="de-DE"/>
        </w:rPr>
        <w:t>Januar 1825</w:t>
      </w:r>
    </w:p>
    <w:p w14:paraId="57E0CC0E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N[ume]ro 55 nach, indem er dem hochwür-</w:t>
      </w:r>
    </w:p>
    <w:p w14:paraId="66011B70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digsten erzbischöflichen Ordinariate</w:t>
      </w:r>
    </w:p>
    <w:p w14:paraId="5386762C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zur Anzeige bringt, daß die ledige</w:t>
      </w:r>
    </w:p>
    <w:p w14:paraId="687051B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Person Ursula Huber nun mit dem</w:t>
      </w:r>
    </w:p>
    <w:p w14:paraId="37FB001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Fünften Kinde niederkam. Vater</w:t>
      </w:r>
    </w:p>
    <w:p w14:paraId="333F57CF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Der zwei Letzten Kinder ist Jakob Huber,</w:t>
      </w:r>
    </w:p>
    <w:p w14:paraId="201877CB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lediger Bauerssohn von Ebering in</w:t>
      </w:r>
    </w:p>
    <w:p w14:paraId="65B8672F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der Pfarrei Truchtlaching.</w:t>
      </w:r>
    </w:p>
    <w:p w14:paraId="6E5B5801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Verwandt sind die genannten</w:t>
      </w:r>
    </w:p>
    <w:p w14:paraId="414C07B6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Ursula [und] Jakob Huber nicht, was der</w:t>
      </w:r>
    </w:p>
    <w:p w14:paraId="1CD0B9F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Familienname vermuthen lassen könn-</w:t>
      </w:r>
    </w:p>
    <w:p w14:paraId="0E7A30D0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te.</w:t>
      </w:r>
    </w:p>
    <w:p w14:paraId="00AF6260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Die Ehe zwischen ihnen war schon</w:t>
      </w:r>
    </w:p>
    <w:p w14:paraId="635DA2F0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einmal im Gange, wird aber immer</w:t>
      </w:r>
    </w:p>
    <w:p w14:paraId="1A40B585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in die Zukunft geschoben, insbeson-</w:t>
      </w:r>
    </w:p>
    <w:p w14:paraId="3F807693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dere durch den Eigensinn der 74 Jahr</w:t>
      </w:r>
    </w:p>
    <w:p w14:paraId="3E51B547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FA43065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[S. 2:]</w:t>
      </w:r>
    </w:p>
    <w:p w14:paraId="38E17719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alten Mutter des Jakob Huber (37 J[ahre] alt),</w:t>
      </w:r>
    </w:p>
    <w:p w14:paraId="3CA2BCD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die erstlich nie ihr Haus übergeben</w:t>
      </w:r>
    </w:p>
    <w:p w14:paraId="4A337E3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wollte, nun aber hinsichtlich des Erb-</w:t>
      </w:r>
    </w:p>
    <w:p w14:paraId="347EC6D9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theils für die einzelnen Kinder nichts</w:t>
      </w:r>
    </w:p>
    <w:p w14:paraId="7E9F40C1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ins Reine bringt u[nd] ihren Sohn Jakob</w:t>
      </w:r>
    </w:p>
    <w:p w14:paraId="3E8428B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dadurch immer hinhält zu heirathen,</w:t>
      </w:r>
    </w:p>
    <w:p w14:paraId="6F1AF761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was er selbst ernstlich anzustreben</w:t>
      </w:r>
    </w:p>
    <w:p w14:paraId="78912A96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scheint.</w:t>
      </w:r>
    </w:p>
    <w:p w14:paraId="741BC17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Obengenannte ledige Personen leben</w:t>
      </w:r>
    </w:p>
    <w:p w14:paraId="67DAC22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nun zwar nicht in Gemeinschaftlich-</w:t>
      </w:r>
    </w:p>
    <w:p w14:paraId="4E567794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keit des Bettes, wohl aber des Tisches</w:t>
      </w:r>
    </w:p>
    <w:p w14:paraId="663651D0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und der Arbeit zum Aergernisse</w:t>
      </w:r>
    </w:p>
    <w:p w14:paraId="4CED8BBA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der braven Nachbarschaft. Ueber-</w:t>
      </w:r>
    </w:p>
    <w:p w14:paraId="50163F61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lastRenderedPageBreak/>
        <w:t>dieß befinden sich die Betreffenden</w:t>
      </w:r>
    </w:p>
    <w:p w14:paraId="008A39CB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stets in nächster Nachbarschaft, indem</w:t>
      </w:r>
    </w:p>
    <w:p w14:paraId="51D7D425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das jedem einzelnen Theile eigene</w:t>
      </w:r>
    </w:p>
    <w:p w14:paraId="5FF2808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Haus in demselben Orte Ebering ist.</w:t>
      </w:r>
    </w:p>
    <w:p w14:paraId="7538E433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Der ehrfurchtsvollst Unterzeichne-</w:t>
      </w:r>
    </w:p>
    <w:p w14:paraId="229764BA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te hat die Genannten vorgerufen auf</w:t>
      </w:r>
    </w:p>
    <w:p w14:paraId="24FFF223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Anzeiges [!] des Vorstehers jenes Ortes</w:t>
      </w:r>
    </w:p>
    <w:p w14:paraId="09F8F5E5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und sie ernstlich vor diesem Gemein-</w:t>
      </w:r>
    </w:p>
    <w:p w14:paraId="2EFE091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leben gewarnt mit gleichzeitiger</w:t>
      </w:r>
    </w:p>
    <w:p w14:paraId="62B07CD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Androhung, dieses Verhalten beim</w:t>
      </w:r>
    </w:p>
    <w:p w14:paraId="27B2461C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hochwürdigsten Ordinariate zur</w:t>
      </w:r>
    </w:p>
    <w:p w14:paraId="7D385944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Kenntniß zu bringen.</w:t>
      </w:r>
    </w:p>
    <w:p w14:paraId="75C56F46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Sie schicken sich scheinbar an, als</w:t>
      </w:r>
    </w:p>
    <w:p w14:paraId="324ACE16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wollten sie baldigst die Verehelichung</w:t>
      </w:r>
    </w:p>
    <w:p w14:paraId="7AD0ECFE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bewirken, und baten sogar schon um</w:t>
      </w:r>
    </w:p>
    <w:p w14:paraId="3C20C5A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Einsegnung der Ehe, in der That aber</w:t>
      </w:r>
    </w:p>
    <w:p w14:paraId="504BA1C3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thun sie nichts, um vor Gericht ins</w:t>
      </w:r>
    </w:p>
    <w:p w14:paraId="0089869E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Reine zu kommen u[nd] dadurch das</w:t>
      </w:r>
    </w:p>
    <w:p w14:paraId="36FE078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Hinderniß der Verehelichung zu heben.</w:t>
      </w:r>
    </w:p>
    <w:p w14:paraId="4A73C5B9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6751CE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[S. 3:]</w:t>
      </w:r>
    </w:p>
    <w:p w14:paraId="65E39E51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Da die Sache aber schon lange ver-</w:t>
      </w:r>
    </w:p>
    <w:p w14:paraId="683D6AAE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schleppt worden und eine schnelle</w:t>
      </w:r>
    </w:p>
    <w:p w14:paraId="17328C93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Bereinigung nicht zu hoffen ist, stellt</w:t>
      </w:r>
    </w:p>
    <w:p w14:paraId="0947A47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der ehrfurchtsvollst Unterzeichnete</w:t>
      </w:r>
    </w:p>
    <w:p w14:paraId="1C7C5001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die gehorsamste Bitte, das hochwürdigste</w:t>
      </w:r>
    </w:p>
    <w:p w14:paraId="6815FEBE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Ordinariat möge ihm gnädigst be-</w:t>
      </w:r>
    </w:p>
    <w:p w14:paraId="2EDAAAB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stimmte Verhaltungsmaßregeln er-</w:t>
      </w:r>
    </w:p>
    <w:p w14:paraId="15D3492E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theilen.</w:t>
      </w:r>
    </w:p>
    <w:p w14:paraId="65AB2D5F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2F8702C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In ausgezeichneter Hochachtung</w:t>
      </w:r>
    </w:p>
    <w:p w14:paraId="3FF43FF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geharrt</w:t>
      </w:r>
    </w:p>
    <w:p w14:paraId="1845F96A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F7E0A75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Eines Hochwürdigsten Erzbischoeflichen Ordinariates</w:t>
      </w:r>
    </w:p>
    <w:p w14:paraId="31641820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7FE537F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ehrfurchtsvollst gehorsamster</w:t>
      </w:r>
    </w:p>
    <w:p w14:paraId="22D6211B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Anton Aigner, d[er] Z[eit] Pfarrvikar</w:t>
      </w:r>
    </w:p>
    <w:p w14:paraId="0BC0C6DA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D995BF4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Truchtlaching am 6. August 1866</w:t>
      </w:r>
    </w:p>
    <w:p w14:paraId="7F6999C5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3D1DC5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[Bearbeitungsvermerke und Konzept des Antwortschreibens, S. 1:]</w:t>
      </w:r>
    </w:p>
    <w:p w14:paraId="70ABC423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8906E0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Praes[entatum] 10. Aug[ust] 1866</w:t>
      </w:r>
    </w:p>
    <w:p w14:paraId="27DA9B9A" w14:textId="77777777" w:rsidR="001C0C7C" w:rsidRPr="0027562E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27562E">
        <w:rPr>
          <w:rFonts w:ascii="Arial" w:eastAsia="Times New Roman" w:hAnsi="Arial" w:cs="Arial"/>
          <w:sz w:val="20"/>
          <w:szCs w:val="20"/>
          <w:lang w:eastAsia="de-DE"/>
        </w:rPr>
        <w:t>5094</w:t>
      </w:r>
    </w:p>
    <w:p w14:paraId="0890233D" w14:textId="77777777" w:rsidR="001C0C7C" w:rsidRPr="0027562E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CA488CB" w14:textId="77777777" w:rsidR="001C0C7C" w:rsidRPr="0027562E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27562E">
        <w:rPr>
          <w:rFonts w:ascii="Arial" w:eastAsia="Times New Roman" w:hAnsi="Arial" w:cs="Arial"/>
          <w:sz w:val="20"/>
          <w:szCs w:val="20"/>
          <w:lang w:eastAsia="de-DE"/>
        </w:rPr>
        <w:t>N[ume]ro 15</w:t>
      </w:r>
    </w:p>
    <w:p w14:paraId="6F209EF9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1C0C7C">
        <w:rPr>
          <w:rFonts w:ascii="Arial" w:eastAsia="Times New Roman" w:hAnsi="Arial" w:cs="Arial"/>
          <w:sz w:val="20"/>
          <w:szCs w:val="20"/>
          <w:lang w:val="en-IN" w:eastAsia="de-DE"/>
        </w:rPr>
        <w:t>Scr[i]ps[it] Werle</w:t>
      </w:r>
    </w:p>
    <w:p w14:paraId="517F9E6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27562E">
        <w:rPr>
          <w:rFonts w:ascii="Arial" w:eastAsia="Times New Roman" w:hAnsi="Arial" w:cs="Arial"/>
          <w:sz w:val="20"/>
          <w:szCs w:val="20"/>
          <w:lang w:val="en-IN" w:eastAsia="de-DE"/>
        </w:rPr>
        <w:t xml:space="preserve">20. VIII. </w:t>
      </w:r>
      <w:r w:rsidRPr="001C0C7C">
        <w:rPr>
          <w:rFonts w:ascii="Arial" w:eastAsia="Times New Roman" w:hAnsi="Arial" w:cs="Arial"/>
          <w:sz w:val="20"/>
          <w:szCs w:val="20"/>
          <w:lang w:eastAsia="de-DE"/>
        </w:rPr>
        <w:t>[18]66</w:t>
      </w:r>
    </w:p>
    <w:p w14:paraId="27EBED0B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0F197D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G[eneral]V[ikariats]N[ummer] &amp; B[e]t[reff] wie oben</w:t>
      </w:r>
    </w:p>
    <w:p w14:paraId="6F5BBD1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D722A5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lastRenderedPageBreak/>
        <w:t>An das</w:t>
      </w:r>
    </w:p>
    <w:p w14:paraId="0FCE5526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Pfarramt</w:t>
      </w:r>
    </w:p>
    <w:p w14:paraId="79A53F9C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Truchtlaching</w:t>
      </w:r>
    </w:p>
    <w:p w14:paraId="53863556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EB91336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Das Ord[inariat]</w:t>
      </w:r>
    </w:p>
    <w:p w14:paraId="7D22D8D4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läßt dem Herrn Pfarr-</w:t>
      </w:r>
    </w:p>
    <w:p w14:paraId="3CE5318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vicar Anton Aigner</w:t>
      </w:r>
    </w:p>
    <w:p w14:paraId="3FA9F344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auf seinen Bericht vom</w:t>
      </w:r>
    </w:p>
    <w:p w14:paraId="75E64EC4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6./10. d[ieses] M[onats] in b[e]z[eichnetem] B[e]t[reff] den</w:t>
      </w:r>
    </w:p>
    <w:p w14:paraId="1F68B7F5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Auftrag zugehen, die ledige Ursula Huber</w:t>
      </w:r>
    </w:p>
    <w:p w14:paraId="0F65E42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mit Beiziehung zweier christlicher Männer</w:t>
      </w:r>
    </w:p>
    <w:p w14:paraId="52EDB3AF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der Gemeinde als Zeugen demnächst vor-</w:t>
      </w:r>
    </w:p>
    <w:p w14:paraId="0413176C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rufen zu lassen und ihr folgendes zu er-</w:t>
      </w:r>
    </w:p>
    <w:p w14:paraId="6B762B5A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öffnen:</w:t>
      </w:r>
    </w:p>
    <w:p w14:paraId="2F6A007A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„Unser Hochwürdigster Oberhirt hat Kenntniß ge-</w:t>
      </w:r>
    </w:p>
    <w:p w14:paraId="10A107A3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nommen von dem lange fortgesetzten un-</w:t>
      </w:r>
    </w:p>
    <w:p w14:paraId="0CAEBE5A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sittlichen Wandel der ledigen Ursula Huber</w:t>
      </w:r>
    </w:p>
    <w:p w14:paraId="26C936C6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und läßt nun dieselbe durch ihren Seelsorger</w:t>
      </w:r>
    </w:p>
    <w:p w14:paraId="104706A0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mit väterlichem Ernst ermahnen, endlich</w:t>
      </w:r>
    </w:p>
    <w:p w14:paraId="0FD5E08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in sich zu gehen, für so viele Beleidigungen</w:t>
      </w:r>
    </w:p>
    <w:p w14:paraId="1B142C16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Gottes und für die ihrer Gemeinde gegebenen</w:t>
      </w:r>
    </w:p>
    <w:p w14:paraId="6FEBF79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Aergernisse durch eine aufrichtige Busse und</w:t>
      </w:r>
    </w:p>
    <w:p w14:paraId="4A8582F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wahre Besserung einige Genugthuung zu</w:t>
      </w:r>
    </w:p>
    <w:p w14:paraId="7EFF13E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leisten.</w:t>
      </w:r>
    </w:p>
    <w:p w14:paraId="1AAC5A25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Für den Fall, daß diese Unglückliche feierlich</w:t>
      </w:r>
    </w:p>
    <w:p w14:paraId="610AF869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versprechen wird, ihren Lebenswandel zu</w:t>
      </w:r>
    </w:p>
    <w:p w14:paraId="7CE8AC1B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ändern, so ist derselben aufzuerlegen</w:t>
      </w:r>
    </w:p>
    <w:p w14:paraId="051F9175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71BDC8B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vert[atur]</w:t>
      </w:r>
    </w:p>
    <w:p w14:paraId="72E88C5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E5C1F19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[S. 2:]</w:t>
      </w:r>
    </w:p>
    <w:p w14:paraId="0F21DEEC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1) daß sie ihr Gewissen durch eine</w:t>
      </w:r>
    </w:p>
    <w:p w14:paraId="2171B93C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reumüthige Beicht reinige,</w:t>
      </w:r>
    </w:p>
    <w:p w14:paraId="22DC00CD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2) daß sie die bisherige lasterhafte</w:t>
      </w:r>
    </w:p>
    <w:p w14:paraId="6D176F51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Verbindung unbedingt aufgebe und</w:t>
      </w:r>
    </w:p>
    <w:p w14:paraId="37167521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jede Gelegenheit zur Sünde sorgfältig</w:t>
      </w:r>
    </w:p>
    <w:p w14:paraId="739852D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vermeide,</w:t>
      </w:r>
    </w:p>
    <w:p w14:paraId="35AE285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3) daß sie sich in einen ordentlichen</w:t>
      </w:r>
    </w:p>
    <w:p w14:paraId="754E7ABA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Dienst bei christlichen Hausleuten</w:t>
      </w:r>
    </w:p>
    <w:p w14:paraId="5EC72BB4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baldmöglichst verdinge, wo sie Gelegen-</w:t>
      </w:r>
    </w:p>
    <w:p w14:paraId="19E4753B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heit haben wird, ihre jetzt gefaßten</w:t>
      </w:r>
    </w:p>
    <w:p w14:paraId="6C720DEE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guten Vorsätze auch wirklich in Aus-</w:t>
      </w:r>
    </w:p>
    <w:p w14:paraId="6E8D57D2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übung zu bringen.</w:t>
      </w:r>
    </w:p>
    <w:p w14:paraId="3F6F16F0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Zugleich ist der genannten Ursula Huber</w:t>
      </w:r>
    </w:p>
    <w:p w14:paraId="23CFD493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zu bedeuten, daß diese oberhirtliche</w:t>
      </w:r>
    </w:p>
    <w:p w14:paraId="771AC7A4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Ermahnung auch als kanonische Ver-</w:t>
      </w:r>
    </w:p>
    <w:p w14:paraId="5969E047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Warnung gelte, und daß sohin bei</w:t>
      </w:r>
    </w:p>
    <w:p w14:paraId="4DCDEDD1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dem nächsten Rückfalle in die alten</w:t>
      </w:r>
    </w:p>
    <w:p w14:paraId="70294596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Verirrungen gegen sie mit den vor-</w:t>
      </w:r>
    </w:p>
    <w:p w14:paraId="7A5F8373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geschriebenen kirchlichen Strafen und</w:t>
      </w:r>
    </w:p>
    <w:p w14:paraId="3D42CBA3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selbst mit der Ausschließung aus der</w:t>
      </w:r>
    </w:p>
    <w:p w14:paraId="468B059B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Gemeinschaft der Kirche und ihrer h[eiligen] Sakra-</w:t>
      </w:r>
    </w:p>
    <w:p w14:paraId="5E62D98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mente unnachsichtlich vorgeschritten</w:t>
      </w:r>
    </w:p>
    <w:p w14:paraId="11402886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werden müßte, um ihre Seele vor dem</w:t>
      </w:r>
    </w:p>
    <w:p w14:paraId="655F68A8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u w:val="single"/>
          <w:lang w:eastAsia="de-DE"/>
        </w:rPr>
        <w:t>ewigen</w:t>
      </w:r>
      <w:r w:rsidRPr="001C0C7C">
        <w:rPr>
          <w:rFonts w:ascii="Arial" w:eastAsia="Times New Roman" w:hAnsi="Arial" w:cs="Arial"/>
          <w:sz w:val="20"/>
          <w:szCs w:val="20"/>
          <w:lang w:eastAsia="de-DE"/>
        </w:rPr>
        <w:t xml:space="preserve"> Verderben zu retten.“</w:t>
      </w:r>
    </w:p>
    <w:p w14:paraId="183ED5EB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Ueber diese Verhandlung, welche mit</w:t>
      </w:r>
    </w:p>
    <w:p w14:paraId="3DA14687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lastRenderedPageBreak/>
        <w:t>einem passenden Gebete zu beginnen</w:t>
      </w:r>
    </w:p>
    <w:p w14:paraId="6F1B7EAF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und zu schließen hat, ist ein Protokoll</w:t>
      </w:r>
    </w:p>
    <w:p w14:paraId="0CD7F105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aufzunehmen und selbes mit gutachtlich[em]</w:t>
      </w:r>
    </w:p>
    <w:p w14:paraId="53460097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Vollzugsberichte anher vorzulegen.</w:t>
      </w:r>
    </w:p>
    <w:p w14:paraId="3F918E67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München, 14. August 1866</w:t>
      </w:r>
    </w:p>
    <w:p w14:paraId="4E10CE53" w14:textId="77777777" w:rsidR="001C0C7C" w:rsidRPr="001C0C7C" w:rsidRDefault="001C0C7C" w:rsidP="001C0C7C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1C0C7C">
        <w:rPr>
          <w:rFonts w:ascii="Arial" w:eastAsia="Times New Roman" w:hAnsi="Arial" w:cs="Arial"/>
          <w:sz w:val="20"/>
          <w:szCs w:val="20"/>
          <w:lang w:eastAsia="de-DE"/>
        </w:rPr>
        <w:t>Exp[ediatur] Dr. [Joseph Alois von] Prand</w:t>
      </w:r>
    </w:p>
    <w:p w14:paraId="089E1D74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7C"/>
    <w:rsid w:val="001C0C7C"/>
    <w:rsid w:val="0027562E"/>
    <w:rsid w:val="00B46940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33A4"/>
  <w15:chartTrackingRefBased/>
  <w15:docId w15:val="{8B580727-F171-4165-B1B7-2E2B20D0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C7C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2024-02-22T06:04:00Z</dcterms:created>
  <dcterms:modified xsi:type="dcterms:W3CDTF">2024-02-26T10:48:00Z</dcterms:modified>
</cp:coreProperties>
</file>