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7069" w14:textId="6A7D01FC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b/>
          <w:bCs/>
          <w:lang w:val="en-IN" w:eastAsia="de-DE"/>
        </w:rPr>
        <w:t>Transkription</w:t>
      </w:r>
      <w:proofErr w:type="spellEnd"/>
      <w:r w:rsidRPr="00CB14A1">
        <w:rPr>
          <w:rFonts w:ascii="Arial" w:eastAsia="Times New Roman" w:hAnsi="Arial" w:cs="Arial"/>
          <w:b/>
          <w:bCs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b/>
          <w:bCs/>
          <w:lang w:val="en-IN" w:eastAsia="de-DE"/>
        </w:rPr>
        <w:t>Arbeos</w:t>
      </w:r>
      <w:proofErr w:type="spellEnd"/>
      <w:r w:rsidRPr="00CB14A1">
        <w:rPr>
          <w:rFonts w:ascii="Arial" w:eastAsia="Times New Roman" w:hAnsi="Arial" w:cs="Arial"/>
          <w:b/>
          <w:bCs/>
          <w:lang w:val="en-IN" w:eastAsia="de-DE"/>
        </w:rPr>
        <w:t xml:space="preserve"> "Vita </w:t>
      </w:r>
      <w:proofErr w:type="spellStart"/>
      <w:r w:rsidRPr="00CB14A1">
        <w:rPr>
          <w:rFonts w:ascii="Arial" w:eastAsia="Times New Roman" w:hAnsi="Arial" w:cs="Arial"/>
          <w:b/>
          <w:bCs/>
          <w:lang w:val="en-IN" w:eastAsia="de-DE"/>
        </w:rPr>
        <w:t>Corbinian</w:t>
      </w:r>
      <w:r>
        <w:rPr>
          <w:rFonts w:ascii="Arial" w:eastAsia="Times New Roman" w:hAnsi="Arial" w:cs="Arial"/>
          <w:b/>
          <w:bCs/>
          <w:lang w:val="en-IN" w:eastAsia="de-DE"/>
        </w:rPr>
        <w:t>i</w:t>
      </w:r>
      <w:proofErr w:type="spellEnd"/>
      <w:r>
        <w:rPr>
          <w:rFonts w:ascii="Arial" w:eastAsia="Times New Roman" w:hAnsi="Arial" w:cs="Arial"/>
          <w:b/>
          <w:bCs/>
          <w:lang w:val="en-IN" w:eastAsia="de-DE"/>
        </w:rPr>
        <w:t xml:space="preserve">” </w:t>
      </w:r>
    </w:p>
    <w:p w14:paraId="582ECFFF" w14:textId="77777777" w:rsid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4C9B84D1" w14:textId="0485E9AE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linke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Spalte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:]</w:t>
      </w:r>
    </w:p>
    <w:p w14:paraId="05431701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[…]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insuper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usque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ad imam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montis</w:t>
      </w:r>
      <w:proofErr w:type="spellEnd"/>
    </w:p>
    <w:p w14:paraId="79D62301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crepidinem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deflueret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et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eo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vivente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num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2709CC8F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quam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deesset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. Cum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autem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vir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Dei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obisset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et</w:t>
      </w:r>
    </w:p>
    <w:p w14:paraId="3DF952B4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eius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corpus a nobis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ablatus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fuisset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, per XL an[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nos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20E6AB8B" w14:textId="5C7DCBBB" w:rsidR="00CB14A1" w:rsidRPr="00CB14A1" w:rsidRDefault="00BA2044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>
        <w:rPr>
          <w:rFonts w:ascii="Arial" w:eastAsia="Times New Roman" w:hAnsi="Arial" w:cs="Arial"/>
          <w:sz w:val="20"/>
          <w:szCs w:val="20"/>
          <w:lang w:val="en-IN" w:eastAsia="de-DE"/>
        </w:rPr>
        <w:t>h</w:t>
      </w:r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umus </w:t>
      </w:r>
      <w:proofErr w:type="spellStart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>arida</w:t>
      </w:r>
      <w:proofErr w:type="spellEnd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sine aqua </w:t>
      </w:r>
      <w:proofErr w:type="spellStart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>remansit</w:t>
      </w:r>
      <w:proofErr w:type="spellEnd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>Eo</w:t>
      </w:r>
      <w:proofErr w:type="spellEnd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>ite</w:t>
      </w:r>
      <w:proofErr w:type="spellEnd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4C4FB967" w14:textId="7DDA96ED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rum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adducto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pr</w:t>
      </w:r>
      <w:r w:rsidR="00BA2044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stinam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habundantiam</w:t>
      </w:r>
      <w:proofErr w:type="spellEnd"/>
    </w:p>
    <w:p w14:paraId="29889051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aquam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ministrabat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Cuius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ost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assertioni</w:t>
      </w:r>
      <w:proofErr w:type="spellEnd"/>
    </w:p>
    <w:p w14:paraId="77153C7A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intuentium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oculis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ipse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testatur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fons.</w:t>
      </w:r>
    </w:p>
    <w:p w14:paraId="04BE1859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Sed ad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historiae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narrationis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redeamus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ordine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[m].</w:t>
      </w:r>
    </w:p>
    <w:p w14:paraId="0BB8C3E9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4A407040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Cum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quadam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die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D[e]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ad castrum ire</w:t>
      </w:r>
    </w:p>
    <w:p w14:paraId="251F2057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velisset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vespertinas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ad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beate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Marie</w:t>
      </w:r>
    </w:p>
    <w:p w14:paraId="36288252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ecclesiam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persolvendas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laudes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, cui D[e]o</w:t>
      </w:r>
    </w:p>
    <w:p w14:paraId="4B1C6007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auctore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deservimus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ecce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quaedam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mulier</w:t>
      </w:r>
    </w:p>
    <w:p w14:paraId="1A9CB706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rustica cum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munere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sibi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obviam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facta</w:t>
      </w:r>
      <w:proofErr w:type="spellEnd"/>
    </w:p>
    <w:p w14:paraId="092629CA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est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malef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ic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suspitione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viro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D[e]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ante</w:t>
      </w:r>
    </w:p>
    <w:p w14:paraId="181DDE3C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devulgata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Cum que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honesti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carnium</w:t>
      </w:r>
      <w:proofErr w:type="spellEnd"/>
    </w:p>
    <w:p w14:paraId="4CE371F2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ibant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viri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animal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vivum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deducebant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4C973C10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Quod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D[e]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intueretur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subtiliter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in-</w:t>
      </w:r>
    </w:p>
    <w:p w14:paraId="60E801E9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quirebat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quenam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illius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fuisset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adventus.</w:t>
      </w:r>
    </w:p>
    <w:p w14:paraId="3F9E2827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Invida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mulier: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quendam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iuventutis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flore</w:t>
      </w:r>
      <w:proofErr w:type="spellEnd"/>
    </w:p>
    <w:p w14:paraId="31773836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ducis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sobole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quibausdam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occultis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demonio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45B43381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rum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intuitibus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fuisse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commotum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quem</w:t>
      </w:r>
      <w:proofErr w:type="spellEnd"/>
    </w:p>
    <w:p w14:paraId="2D28A512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suo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nefando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carmine et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inlecebris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artibus</w:t>
      </w:r>
      <w:proofErr w:type="spellEnd"/>
    </w:p>
    <w:p w14:paraId="0B5168C7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perduxisse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ad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salutem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Quibus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dictis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D[e]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</w:p>
    <w:p w14:paraId="4D2D4779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vehementer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expavit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ex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equo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prosiliens</w:t>
      </w:r>
      <w:proofErr w:type="spellEnd"/>
    </w:p>
    <w:p w14:paraId="5D1BDB1A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tanta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furore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commotus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ut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ipsam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iam</w:t>
      </w:r>
      <w:proofErr w:type="spellEnd"/>
    </w:p>
    <w:p w14:paraId="10B14EBD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canem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priis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cederet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manibus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cuncta</w:t>
      </w:r>
      <w:proofErr w:type="spellEnd"/>
    </w:p>
    <w:p w14:paraId="7D265769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sibi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data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pauperibus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ad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portam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distribu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42F46489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eret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civitatis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Introitum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urbis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amisit</w:t>
      </w:r>
      <w:proofErr w:type="spellEnd"/>
    </w:p>
    <w:p w14:paraId="34C1AC52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domi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reversus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perfidiam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ducisse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deflere</w:t>
      </w:r>
      <w:proofErr w:type="spellEnd"/>
    </w:p>
    <w:p w14:paraId="04FC8362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non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cessaba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Sociaque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antiqui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hostis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ut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ser-</w:t>
      </w:r>
    </w:p>
    <w:p w14:paraId="664905EA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pens in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paradiso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mulier,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sparsis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crinibus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viris</w:t>
      </w:r>
      <w:proofErr w:type="spellEnd"/>
    </w:p>
    <w:p w14:paraId="1A74CE82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receptis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cruentatam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faciem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ducisse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flebile</w:t>
      </w:r>
      <w:proofErr w:type="spellEnd"/>
    </w:p>
    <w:p w14:paraId="0E23054E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demonstrabat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voce. Quam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intuita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furore</w:t>
      </w:r>
    </w:p>
    <w:p w14:paraId="708F3E06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incensa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vultu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mutato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vim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aspicientibus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de-</w:t>
      </w:r>
    </w:p>
    <w:p w14:paraId="424B7154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monstrabatur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Veneno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vitam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insidiare</w:t>
      </w:r>
      <w:proofErr w:type="spellEnd"/>
    </w:p>
    <w:p w14:paraId="634774D0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lastRenderedPageBreak/>
        <w:t>conabatur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sed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dere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viro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distulit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, laten-</w:t>
      </w:r>
    </w:p>
    <w:p w14:paraId="47592C79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ter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insidias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suoque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preparans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laqueo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, cui-</w:t>
      </w:r>
    </w:p>
    <w:p w14:paraId="430C00CA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dam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vocabulo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Ninoni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silenter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rae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cipiens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, cu[m]</w:t>
      </w:r>
    </w:p>
    <w:p w14:paraId="3E870F43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ab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eadem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villa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recessisset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collectis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famulis</w:t>
      </w:r>
      <w:proofErr w:type="spellEnd"/>
    </w:p>
    <w:p w14:paraId="5E615AEC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ep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iscop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]um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interemissent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. Cum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quadam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die ad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alia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>[m]</w:t>
      </w:r>
    </w:p>
    <w:p w14:paraId="57EA0AEA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8B1A486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B14A1">
        <w:rPr>
          <w:rFonts w:ascii="Arial" w:eastAsia="Times New Roman" w:hAnsi="Arial" w:cs="Arial"/>
          <w:sz w:val="20"/>
          <w:szCs w:val="20"/>
          <w:lang w:eastAsia="de-DE"/>
        </w:rPr>
        <w:t>[rechte Spalte:]</w:t>
      </w:r>
    </w:p>
    <w:p w14:paraId="620189A3" w14:textId="6D7E63CD" w:rsidR="00CB14A1" w:rsidRPr="00CB14A1" w:rsidRDefault="0058652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BA2044">
        <w:rPr>
          <w:rFonts w:ascii="Arial" w:eastAsia="Times New Roman" w:hAnsi="Arial" w:cs="Arial"/>
          <w:sz w:val="20"/>
          <w:szCs w:val="20"/>
          <w:lang w:val="en-IN" w:eastAsia="de-DE"/>
        </w:rPr>
        <w:t>s</w:t>
      </w:r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 </w:t>
      </w:r>
      <w:proofErr w:type="spellStart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>mutassent</w:t>
      </w:r>
      <w:proofErr w:type="spellEnd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>generaliter</w:t>
      </w:r>
      <w:proofErr w:type="spellEnd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villam</w:t>
      </w:r>
      <w:proofErr w:type="spellEnd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his </w:t>
      </w:r>
      <w:proofErr w:type="spellStart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>tran</w:t>
      </w:r>
      <w:proofErr w:type="spellEnd"/>
      <w:r w:rsidR="00CB14A1" w:rsidRPr="00CB14A1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700A0DB3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seuntibus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quidam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pernitiem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insidiae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per</w:t>
      </w:r>
    </w:p>
    <w:p w14:paraId="4CBC83EA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fratrem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suum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beatae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memoriae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nutritore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[m]</w:t>
      </w:r>
    </w:p>
    <w:p w14:paraId="771D7375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meum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Ermbertum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viro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D[e]i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mandare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cura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3FE34C56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vit, quod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eadem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nocte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mulieris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insidiae</w:t>
      </w:r>
      <w:proofErr w:type="spellEnd"/>
    </w:p>
    <w:p w14:paraId="0DF44A66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 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rae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fato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vicario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occideret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nisi se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mutationis</w:t>
      </w:r>
      <w:proofErr w:type="spellEnd"/>
    </w:p>
    <w:p w14:paraId="6FD6E5A5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loci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studiose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salvaret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Qui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reversus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cuncta</w:t>
      </w:r>
      <w:proofErr w:type="spellEnd"/>
    </w:p>
    <w:p w14:paraId="2234ECCB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viri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D[e]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dicta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disponens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quibus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machinis</w:t>
      </w:r>
      <w:proofErr w:type="spellEnd"/>
    </w:p>
    <w:p w14:paraId="636CF957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laqueatus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esset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nisi se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studiose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prudentiae</w:t>
      </w:r>
      <w:proofErr w:type="spellEnd"/>
    </w:p>
    <w:p w14:paraId="66A67763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abstraxisset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his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dictis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fidem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fecit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, noctis</w:t>
      </w:r>
    </w:p>
    <w:p w14:paraId="1B3F09AD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intempesta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silentio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occulte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ad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aliam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e-</w:t>
      </w:r>
    </w:p>
    <w:p w14:paraId="5C62FD39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quitabatur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villam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Eodem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sequente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5C996991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pusculo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ecce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prenotatus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Ninus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collectis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fa-</w:t>
      </w:r>
    </w:p>
    <w:p w14:paraId="0473D52B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mulis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domum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circumdat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viri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D[e]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;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quam</w:t>
      </w:r>
      <w:proofErr w:type="spellEnd"/>
    </w:p>
    <w:p w14:paraId="6AC57EE7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diligentissime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scrutarentur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, cure</w:t>
      </w:r>
    </w:p>
    <w:p w14:paraId="35A24B2C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se rep[re]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hensos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necem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minime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repere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2E2A9626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rent,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cuncta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evertentes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vacui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reversi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sunt.</w:t>
      </w:r>
    </w:p>
    <w:p w14:paraId="32CF0E5E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Ipse autem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sumpto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secum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clero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locum</w:t>
      </w:r>
    </w:p>
    <w:p w14:paraId="4C66E877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amisit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Maiensi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castro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contulit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, per</w:t>
      </w:r>
    </w:p>
    <w:p w14:paraId="22F0FF8A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quendam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ex suis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ducis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summe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manda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1288109A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re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curavit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quod sub omni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celeritate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ipsa</w:t>
      </w:r>
      <w:proofErr w:type="spellEnd"/>
    </w:p>
    <w:p w14:paraId="08F191A8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foveam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viro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paraverat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cum suis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ru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366D85DD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eret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, D[e]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gloriam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ammittere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regni,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inopie</w:t>
      </w:r>
      <w:proofErr w:type="spellEnd"/>
    </w:p>
    <w:p w14:paraId="22B55317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con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sumptam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vitam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finire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His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auditis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insidiis</w:t>
      </w:r>
      <w:proofErr w:type="spellEnd"/>
    </w:p>
    <w:p w14:paraId="21417119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viri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D[e]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summus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princeps a suae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compositae</w:t>
      </w:r>
      <w:proofErr w:type="spellEnd"/>
    </w:p>
    <w:p w14:paraId="669C9A74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coniuge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per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directos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]um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nitebatur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ad</w:t>
      </w:r>
    </w:p>
    <w:p w14:paraId="20DE5432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se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reverti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His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dicentibus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nihil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declinans</w:t>
      </w:r>
      <w:proofErr w:type="spellEnd"/>
    </w:p>
    <w:p w14:paraId="0C50C5E7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agebat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oportere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Zezabelis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insidias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cavere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11C4EA30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His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dictis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reversi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sunt. Sed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quibus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insidiis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vin-</w:t>
      </w:r>
    </w:p>
    <w:p w14:paraId="4A5900EA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Dicta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foret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secuta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scribendi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stilum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minime</w:t>
      </w:r>
      <w:proofErr w:type="spellEnd"/>
    </w:p>
    <w:p w14:paraId="5384E3CD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Abstrahere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opinor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. Ipse 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rae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fatus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etiam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ca-</w:t>
      </w:r>
    </w:p>
    <w:p w14:paraId="2C2424A9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puer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quam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nefando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carmine 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rae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]nota-</w:t>
      </w:r>
    </w:p>
    <w:p w14:paraId="019F4489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ta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machinis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diaboli 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rae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cantabat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mulier, vi-</w:t>
      </w:r>
    </w:p>
    <w:p w14:paraId="5614E6C7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vendi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finem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fecit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Eo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mortuo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Crimoaldus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ab</w:t>
      </w:r>
    </w:p>
    <w:p w14:paraId="7AE6442C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lastRenderedPageBreak/>
        <w:t>insidiatoribus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interemptus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est.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Prefatus</w:t>
      </w:r>
      <w:proofErr w:type="spellEnd"/>
    </w:p>
    <w:p w14:paraId="6ED23628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subactor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qui in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necem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collegium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fecit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,</w:t>
      </w:r>
    </w:p>
    <w:p w14:paraId="11748536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bram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pertulit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mortem: In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necessum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du[m]</w:t>
      </w:r>
    </w:p>
    <w:p w14:paraId="3E2712A7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purgare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iret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alvum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lanceae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ictu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vivendi</w:t>
      </w:r>
    </w:p>
    <w:p w14:paraId="7C0366AF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finem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fecit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Ad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ultimum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prenotata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con-</w:t>
      </w:r>
    </w:p>
    <w:p w14:paraId="2987357F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iunx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fide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decepta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Carolo Gallis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secuta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val="en-IN" w:eastAsia="de-DE"/>
        </w:rPr>
        <w:t>,</w:t>
      </w:r>
    </w:p>
    <w:p w14:paraId="431C0E98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amissa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potestate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et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gloriae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decorem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 xml:space="preserve"> p[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ro</w:t>
      </w:r>
      <w:proofErr w:type="spellEnd"/>
      <w:r w:rsidRPr="00CB14A1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CB14A1">
        <w:rPr>
          <w:rFonts w:ascii="Arial" w:eastAsia="Times New Roman" w:hAnsi="Arial" w:cs="Arial"/>
          <w:sz w:val="20"/>
          <w:szCs w:val="20"/>
          <w:lang w:eastAsia="de-DE"/>
        </w:rPr>
        <w:t>priis</w:t>
      </w:r>
      <w:proofErr w:type="spellEnd"/>
    </w:p>
    <w:p w14:paraId="2668C5AC" w14:textId="77777777" w:rsidR="00CB14A1" w:rsidRPr="00CB14A1" w:rsidRDefault="00CB14A1" w:rsidP="00CB14A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B14A1">
        <w:rPr>
          <w:rFonts w:ascii="Arial" w:eastAsia="Times New Roman" w:hAnsi="Arial" w:cs="Arial"/>
          <w:sz w:val="20"/>
          <w:szCs w:val="20"/>
          <w:lang w:eastAsia="de-DE"/>
        </w:rPr>
        <w:t>[…]</w:t>
      </w:r>
    </w:p>
    <w:p w14:paraId="062B5E42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A1"/>
    <w:rsid w:val="00586521"/>
    <w:rsid w:val="00B46940"/>
    <w:rsid w:val="00BA2044"/>
    <w:rsid w:val="00CB14A1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4CE7"/>
  <w15:chartTrackingRefBased/>
  <w15:docId w15:val="{96F7B72C-673B-4161-83CC-33633CA7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4A1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3</cp:revision>
  <dcterms:created xsi:type="dcterms:W3CDTF">2024-02-22T04:17:00Z</dcterms:created>
  <dcterms:modified xsi:type="dcterms:W3CDTF">2024-02-29T12:50:00Z</dcterms:modified>
</cp:coreProperties>
</file>