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D7C4" w14:textId="274DCD52" w:rsidR="00645B2C" w:rsidRDefault="00AF122A" w:rsidP="00645B2C">
      <w:pPr>
        <w:tabs>
          <w:tab w:val="left" w:pos="31000"/>
        </w:tabs>
        <w:jc w:val="both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SA</w:t>
      </w:r>
      <w:r w:rsidR="00645B2C">
        <w:rPr>
          <w:rFonts w:ascii="Arial" w:hAnsi="Arial"/>
          <w:b/>
          <w:sz w:val="24"/>
          <w:u w:val="single"/>
        </w:rPr>
        <w:t xml:space="preserve">NKT </w:t>
      </w:r>
      <w:r w:rsidR="00960588">
        <w:rPr>
          <w:rFonts w:ascii="Arial" w:hAnsi="Arial"/>
          <w:b/>
          <w:sz w:val="24"/>
          <w:u w:val="single"/>
        </w:rPr>
        <w:t>JAKOBUS</w:t>
      </w:r>
      <w:r w:rsidR="00645B2C">
        <w:rPr>
          <w:rFonts w:ascii="Arial" w:hAnsi="Arial"/>
          <w:b/>
          <w:sz w:val="24"/>
          <w:u w:val="single"/>
        </w:rPr>
        <w:t>: LEKTOREN UND KOMMUNIONHELFER 20</w:t>
      </w:r>
      <w:r w:rsidR="00A053B8">
        <w:rPr>
          <w:rFonts w:ascii="Arial" w:hAnsi="Arial"/>
          <w:b/>
          <w:sz w:val="24"/>
          <w:u w:val="single"/>
        </w:rPr>
        <w:t>2</w:t>
      </w:r>
      <w:r w:rsidR="00D43320">
        <w:rPr>
          <w:rFonts w:ascii="Arial" w:hAnsi="Arial"/>
          <w:b/>
          <w:sz w:val="24"/>
          <w:u w:val="single"/>
        </w:rPr>
        <w:t>5</w:t>
      </w:r>
      <w:r w:rsidR="00A053B8">
        <w:rPr>
          <w:rFonts w:ascii="Arial" w:hAnsi="Arial"/>
          <w:b/>
          <w:sz w:val="24"/>
          <w:u w:val="single"/>
        </w:rPr>
        <w:t>/2</w:t>
      </w:r>
      <w:r w:rsidR="00D43320">
        <w:rPr>
          <w:rFonts w:ascii="Arial" w:hAnsi="Arial"/>
          <w:b/>
          <w:sz w:val="24"/>
          <w:u w:val="single"/>
        </w:rPr>
        <w:t>6</w:t>
      </w:r>
    </w:p>
    <w:p w14:paraId="53D1491A" w14:textId="77777777" w:rsidR="003032EA" w:rsidRDefault="003032EA" w:rsidP="00645B2C">
      <w:pPr>
        <w:tabs>
          <w:tab w:val="left" w:pos="31000"/>
        </w:tabs>
        <w:jc w:val="both"/>
        <w:rPr>
          <w:rFonts w:ascii="Arial" w:hAnsi="Arial"/>
          <w:bCs/>
          <w:sz w:val="24"/>
          <w:szCs w:val="24"/>
        </w:rPr>
      </w:pP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85"/>
        <w:gridCol w:w="2409"/>
        <w:gridCol w:w="1843"/>
        <w:gridCol w:w="1701"/>
        <w:gridCol w:w="1985"/>
      </w:tblGrid>
      <w:tr w:rsidR="001B5DCA" w:rsidRPr="00F00232" w14:paraId="2673022E" w14:textId="77777777" w:rsidTr="001B5DCA">
        <w:trPr>
          <w:cantSplit/>
          <w:trHeight w:val="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3DAB212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924214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2A1D4C2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41003AB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Lektor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40D8FBD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 xml:space="preserve">Lektor 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5F42F30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Kommunion</w:t>
            </w:r>
          </w:p>
        </w:tc>
      </w:tr>
      <w:tr w:rsidR="001B5DCA" w:rsidRPr="00F00232" w14:paraId="5635820F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76AF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0424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26.01.2025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C6E5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3.So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09A8" w14:textId="12E3AFEF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2F06" w14:textId="023BB50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CD79" w14:textId="109CC357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6334458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B50E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B13B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02.02.2025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F5779" w14:textId="48043360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Lichtmess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A58F" w14:textId="3E24570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284E" w14:textId="67F2E7EF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0B81" w14:textId="273AA29C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02CB46B9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3AE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DDC6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09.02.2025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E609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5.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1FE" w14:textId="16865D1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90E5" w14:textId="04A26130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6FF1" w14:textId="43ECE392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220CF111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4D65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F84B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16.02.2025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48CA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6.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85B4" w14:textId="22A32494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3158" w14:textId="2A5F6C42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C679" w14:textId="03F09DA3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2415D4B0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8DC3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5D97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23.02.2025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3904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7.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DD09" w14:textId="36FD366B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90CB" w14:textId="4556D128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6C27" w14:textId="23A9FC0D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73A11FB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D171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C8FB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02.03.2025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189B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8.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FF9B" w14:textId="382995F7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888A" w14:textId="651CDF34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0EEB" w14:textId="216B1279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10EF085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AA13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Mi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7D75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05.03.2025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D9B1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Aschermittwoch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BEAB" w14:textId="1AFD37F1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67C2" w14:textId="284B33AF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5BD0" w14:textId="251A43CD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027CE23D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FB9E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 xml:space="preserve">So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C045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09.03.2025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FA8F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1. Fastensonntag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F561" w14:textId="7B5E345D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686D" w14:textId="0750BC7E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DD6F" w14:textId="4A190B73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45E44381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FFBC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9DA6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16.03.2025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D8B1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2. Fastensonntag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B385" w14:textId="211EB2A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B7B3" w14:textId="610E96C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4BAF" w14:textId="6B0111BC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60EA3A6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E77E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B33D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23.03.2025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14F5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3. Fastensonntag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D2CE" w14:textId="1C6E9EBC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16C1" w14:textId="5FEB1B26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D5DD" w14:textId="7BDCBA3B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0C6E7502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F675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B8FD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30.03.2025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9861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4. Fastensonntag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04B0" w14:textId="778F29D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8FCD" w14:textId="0E4E54AD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B0B3" w14:textId="63C142A8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01D83288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B872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8F5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06.04.2025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7101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5. Fastensonntag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21A2" w14:textId="0CDF8051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2C4E" w14:textId="6BBC0D8E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7C1" w14:textId="67161AA2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60F2F316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72F9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9D02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13.04.2025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37BA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Palmsonntag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94F3" w14:textId="166CC81F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F05D" w14:textId="26F32374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0190" w14:textId="3AC2FBCA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54AEE89E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483E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513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17.04.2025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9A77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Gründonnerstag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4236" w14:textId="66F0ACDB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F93F" w14:textId="3EB88CB8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A161" w14:textId="40BDA585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6E69BC4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EE23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Fr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8681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18.04.2025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EF31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Karfreitag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3317" w14:textId="3DD30C30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2DB" w14:textId="02BD3CE1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BBCF" w14:textId="24C4DEFB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7916565B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8E5F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Sa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AACB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20.04.2025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0B19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Osternacht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A924D" w14:textId="78F2CE2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6BA3" w14:textId="418D05FF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39FD" w14:textId="21E3EDA7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159285CE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BCAC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56D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20.04.2025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429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Ostern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F983" w14:textId="05BAB8FA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F6F2" w14:textId="32FB12AE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9262" w14:textId="4867CDED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4ED134AC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3FF4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Mo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4757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21.04.2025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C5FE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Ostermontag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07CC" w14:textId="32327BA9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DFA5" w14:textId="7900898B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A22C" w14:textId="29FD4977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0215C97B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E774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30C5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27.04.2025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CC01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2. So Osterzeit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25F0" w14:textId="3205F5C8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Grimm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5941" w14:textId="1723F8BD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F01F" w14:textId="44552AC4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16309BC1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F1C9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8D3C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01.05.2025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557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Maria, Patronin 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531C" w14:textId="36B9A65F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2394" w14:textId="6F2B62F0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A667" w14:textId="047B3D50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75467B34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408E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5DB2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04.05.2025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48C0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3. So Osterzeit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D3B9" w14:textId="4508793A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37F" w14:textId="37C03BB2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6F5" w14:textId="433FC9CA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626CA45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170C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14C8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11.05.2025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0B72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4. So Osterzeit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EED0" w14:textId="648ED6C9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A2BE" w14:textId="015EBBE5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0C31" w14:textId="2B3AA759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5D89227A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9973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AEB4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18.05.2025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FE12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5. So Osterzeit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368A" w14:textId="43524022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3901" w14:textId="69E8206C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25C" w14:textId="137DCCD4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62D62C8C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C7ED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B7DE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25.05.2025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A324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6. So Osterzeit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B772" w14:textId="732D2979" w:rsidR="001B5DCA" w:rsidRPr="00F00232" w:rsidRDefault="000141EC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483D" w14:textId="485428C1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BFF" w14:textId="2B9EB715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7D4E987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7DAD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2433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29.05.2025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67A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Christi Himmelfahrt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7279" w14:textId="40946240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48B9" w14:textId="23DB8AFA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C6F7" w14:textId="79C4C8BB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257640D4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09E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5131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01.06.2025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99B2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 w:rsidRPr="00F00232">
              <w:rPr>
                <w:rFonts w:ascii="Arial" w:hAnsi="Arial" w:cs="Arial"/>
                <w:bCs/>
              </w:rPr>
              <w:t xml:space="preserve">7. </w:t>
            </w:r>
            <w:r w:rsidRPr="00F00232">
              <w:rPr>
                <w:rFonts w:ascii="Arial" w:hAnsi="Arial" w:cs="Arial"/>
                <w:bCs/>
                <w:lang w:val="en-US"/>
              </w:rPr>
              <w:t xml:space="preserve">So </w:t>
            </w:r>
            <w:proofErr w:type="spellStart"/>
            <w:r w:rsidRPr="00F00232">
              <w:rPr>
                <w:rFonts w:ascii="Arial" w:hAnsi="Arial" w:cs="Arial"/>
                <w:bCs/>
                <w:lang w:val="en-US"/>
              </w:rPr>
              <w:t>Osterzeit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7D3C" w14:textId="16FA1F31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Weichinger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4FA" w14:textId="0B59AAB9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Stadtler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A02A" w14:textId="1963D680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Liegl</w:t>
            </w:r>
          </w:p>
        </w:tc>
      </w:tr>
      <w:tr w:rsidR="001B5DCA" w:rsidRPr="00F00232" w14:paraId="42F90ED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1C92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AEB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08.06.2025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5418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Pfingsten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D313" w14:textId="78D77C19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Grimm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637C" w14:textId="43062576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4EE2" w14:textId="686B5C1F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49E7CC41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B26A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Mo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762C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09.06.2025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58BB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Pfingstmontag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BFE2" w14:textId="15F58FBE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FBFF" w14:textId="125E5AFA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36A3" w14:textId="0F394C56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3160B402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3A69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9D10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15.06.2025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5F1C3" w14:textId="54B33763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 w:rsidRPr="00F00232">
              <w:rPr>
                <w:rFonts w:ascii="Arial" w:hAnsi="Arial" w:cs="Arial"/>
                <w:bCs/>
              </w:rPr>
              <w:t>Dreifaltigkeitsso</w:t>
            </w:r>
            <w:proofErr w:type="spellEnd"/>
            <w:r w:rsidRPr="00F0023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79FE" w14:textId="38EDF94E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C8EF" w14:textId="195010FF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537D" w14:textId="4501A932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603B111D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6832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21B2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19.06.2025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8728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Fronleichnam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345C" w14:textId="3D3D400C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7C8C" w14:textId="6C2E17C0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D982" w14:textId="3F771C24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63FFED17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C6AE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E6F1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22.06.2025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8CEA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12.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A0F9" w14:textId="4DE07068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49ED" w14:textId="740770F1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B7ED" w14:textId="081951EE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56996C25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77E1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C55E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29.06.2025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83EF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Petrus und Paulus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08A3" w14:textId="3CB85B9F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2CCF" w14:textId="7F925DEB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C1A4" w14:textId="74E53429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3A02A840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B0C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91E1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06.07.2025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2F5C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Cs/>
              </w:rPr>
              <w:t>14.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7BFB" w14:textId="4191255A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17DC" w14:textId="3CD4F27E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Grimm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3E4B" w14:textId="1E897EB1" w:rsidR="001B5DCA" w:rsidRPr="00F00232" w:rsidRDefault="006E75CF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2BC07FE8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D736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0C2D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13.07.2025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02B3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15.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C1A4" w14:textId="6311B2F6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7B6E" w14:textId="4E8A6E8E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1669" w14:textId="2A8A7A6D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12448315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79EE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6EF0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20.07.2025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D092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16.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0C8C" w14:textId="04A765D4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FA74" w14:textId="136349D5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F255" w14:textId="5759F4F2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11D84C10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5707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8ECD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27.07.2025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928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17.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154A" w14:textId="4F5A788C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A654" w14:textId="5DB6264E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B450" w14:textId="7FBD07E7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225FFABF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AC3F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103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03.08.2025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3988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18.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FDCA" w14:textId="1BC6FBC8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FA70" w14:textId="266A639E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5C2C" w14:textId="1D975926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29FCD971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3476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7285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10.08.2025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356F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19.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098B" w14:textId="777A872F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E6FA" w14:textId="744E80C3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B141" w14:textId="7A4D2FB8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0A2E823B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E7AD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 xml:space="preserve">Fr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AC20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15.08.2025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2441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Maria Himmelfahrt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D22A" w14:textId="0E2883C2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Stadler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3927" w14:textId="385CA8A5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0DF" w14:textId="6056CF7A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21E8052F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D56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553D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17.08.2025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F2CC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20.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08D6" w14:textId="6FC3E60A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C4F9" w14:textId="2136FCAF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4605" w14:textId="0DCD823B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4B505BB9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BADF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DF16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24.08.2025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24B3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21.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63AD" w14:textId="671E7700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Grimm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CBA0" w14:textId="1624BC0C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828D" w14:textId="33827E95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2694A411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BB5D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55E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31.08.2025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AD76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22.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7B5D" w14:textId="6EA66B97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87EA" w14:textId="0B6BC51A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C97D" w14:textId="6ABC03EA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2C3289E2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6E9F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B18C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07.09.2025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3496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23.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324A" w14:textId="1AF773B6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FF00" w14:textId="5DF6BDBD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83BB" w14:textId="2BE656B7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6A58450A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05AA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767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14.09.2025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A212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Kreuzerhöhung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7770" w14:textId="6CCEF912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F773" w14:textId="69F9F8A0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E8F9" w14:textId="328F4A7D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05C44DED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D6D6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A909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21.09.2025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99C9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25.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0FDE" w14:textId="542628FA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B9F2" w14:textId="00624413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7451" w14:textId="3A1CB717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1ADE3A50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E325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F45F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28.09.2025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C24A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26.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8B56" w14:textId="0A61C98C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4C91" w14:textId="65EB55E5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Grimm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26D9" w14:textId="0962BCE1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5D17DB85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FBC9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3E40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05.10.2025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F7FDD" w14:textId="7A60B8D0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Erntedankfest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1847" w14:textId="13DBC8A3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53136" w14:textId="058DB917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C128" w14:textId="358C0514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234BE502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5BC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32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12.10.2025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CC288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28. So Jahreskreis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3A9C08" w14:textId="741953E1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719" w14:textId="584934A6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31F" w14:textId="266FC85B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4C5477A6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443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8B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19.10.2025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A2ED" w14:textId="410E2D33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Kirchweih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531" w14:textId="236F946C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5D3" w14:textId="07DF0AA0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E25" w14:textId="45A3660D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0DCFD88A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FCB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B10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26.10.2025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EE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Weltmission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1CD" w14:textId="6A385333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D2C" w14:textId="72367DA8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Reimeier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9D0" w14:textId="4A34B4FA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</w:t>
            </w:r>
          </w:p>
        </w:tc>
      </w:tr>
      <w:tr w:rsidR="001B5DCA" w:rsidRPr="00F00232" w14:paraId="5BB906FB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D8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C2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01.11.2025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C0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Allerheiligen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AE0" w14:textId="09F929C1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Seitz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28A" w14:textId="115D9544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Stadtler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6B1" w14:textId="312FAD45" w:rsidR="001B5DCA" w:rsidRPr="00F00232" w:rsidRDefault="000A1107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Rauffer</w:t>
            </w:r>
          </w:p>
        </w:tc>
      </w:tr>
      <w:tr w:rsidR="001B5DCA" w:rsidRPr="00F00232" w14:paraId="65C3D748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AD7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A3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02.11.2025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A3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Allerseelen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BA2" w14:textId="0716023A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Weichinger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34B" w14:textId="4E76FB9E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BFC" w14:textId="13FFD908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Ranner</w:t>
            </w:r>
          </w:p>
        </w:tc>
      </w:tr>
      <w:tr w:rsidR="001B5DCA" w:rsidRPr="00F00232" w14:paraId="699CADEB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53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C5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09.11.2025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BA5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Lateranbasilika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F5FE" w14:textId="4098DED1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Grimm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413" w14:textId="1F86D0AD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Huber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55E" w14:textId="1256C59B" w:rsidR="001B5DCA" w:rsidRPr="00F00232" w:rsidRDefault="00671E4B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Widhammer</w:t>
            </w:r>
            <w:proofErr w:type="spellEnd"/>
          </w:p>
        </w:tc>
      </w:tr>
      <w:tr w:rsidR="001B5DCA" w:rsidRPr="00F00232" w14:paraId="0937F9BA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81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EEB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16.11.2025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D1F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33. So Jahreskreis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BFD" w14:textId="1B7E7477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Marinus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944" w14:textId="0A2A8CC8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Knorr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5F5" w14:textId="58E8C923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Ilic</w:t>
            </w:r>
          </w:p>
        </w:tc>
      </w:tr>
      <w:tr w:rsidR="001B5DCA" w:rsidRPr="00F00232" w14:paraId="369DD081" w14:textId="77777777" w:rsidTr="001B5DC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E01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So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575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 w:rsidRPr="00F00232">
              <w:rPr>
                <w:rFonts w:ascii="Arial" w:hAnsi="Arial" w:cs="Arial"/>
                <w:bCs/>
              </w:rPr>
              <w:t>23.11.2025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CF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F00232">
              <w:rPr>
                <w:rFonts w:ascii="Arial" w:hAnsi="Arial" w:cs="Arial"/>
                <w:b/>
                <w:bCs/>
              </w:rPr>
              <w:t>Christkönig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C8AA" w14:textId="787F8312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934" w14:textId="5C3EC5A4" w:rsidR="001B5DCA" w:rsidRPr="00F00232" w:rsidRDefault="00007F8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Keml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265" w14:textId="0DB4CFFE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Liegl</w:t>
            </w:r>
          </w:p>
        </w:tc>
      </w:tr>
      <w:tr w:rsidR="001B5DCA" w:rsidRPr="00F00232" w14:paraId="4D9B59CD" w14:textId="77777777" w:rsidTr="001B5DCA">
        <w:trPr>
          <w:cantSplit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71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D0E0A4" w14:textId="77777777" w:rsidR="001B5DCA" w:rsidRDefault="001B5DCA" w:rsidP="001B5DCA">
      <w:pPr>
        <w:tabs>
          <w:tab w:val="left" w:pos="31000"/>
        </w:tabs>
        <w:jc w:val="both"/>
        <w:rPr>
          <w:rFonts w:ascii="Arial" w:hAnsi="Arial" w:cs="Arial"/>
          <w:bCs/>
        </w:rPr>
      </w:pPr>
    </w:p>
    <w:p w14:paraId="459A98DD" w14:textId="77777777" w:rsidR="00F00232" w:rsidRDefault="00F00232" w:rsidP="001B5DCA">
      <w:pPr>
        <w:tabs>
          <w:tab w:val="left" w:pos="31000"/>
        </w:tabs>
        <w:jc w:val="both"/>
        <w:rPr>
          <w:rFonts w:ascii="Arial" w:hAnsi="Arial" w:cs="Arial"/>
          <w:bCs/>
        </w:rPr>
      </w:pPr>
    </w:p>
    <w:p w14:paraId="0189B454" w14:textId="77777777" w:rsidR="00CD0E20" w:rsidRDefault="00CD0E20" w:rsidP="001B5DCA">
      <w:pPr>
        <w:tabs>
          <w:tab w:val="left" w:pos="31000"/>
        </w:tabs>
        <w:jc w:val="both"/>
        <w:rPr>
          <w:rFonts w:ascii="Arial" w:hAnsi="Arial" w:cs="Arial"/>
          <w:bCs/>
        </w:rPr>
      </w:pPr>
    </w:p>
    <w:p w14:paraId="5E7FE35A" w14:textId="77777777" w:rsidR="00CD0E20" w:rsidRPr="00F00232" w:rsidRDefault="00CD0E20" w:rsidP="001B5DCA">
      <w:pPr>
        <w:tabs>
          <w:tab w:val="left" w:pos="31000"/>
        </w:tabs>
        <w:jc w:val="both"/>
        <w:rPr>
          <w:rFonts w:ascii="Arial" w:hAnsi="Arial" w:cs="Arial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82"/>
        <w:gridCol w:w="2409"/>
        <w:gridCol w:w="1843"/>
        <w:gridCol w:w="1353"/>
        <w:gridCol w:w="348"/>
        <w:gridCol w:w="1985"/>
      </w:tblGrid>
      <w:tr w:rsidR="001B5DCA" w:rsidRPr="00F00232" w14:paraId="6707773E" w14:textId="77777777" w:rsidTr="001B5DCA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6E53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56A6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605E1F" w14:textId="77777777" w:rsidR="001B5DCA" w:rsidRPr="00F00232" w:rsidRDefault="001B5DCA" w:rsidP="00D43320">
            <w:pPr>
              <w:tabs>
                <w:tab w:val="left" w:pos="31000"/>
              </w:tabs>
              <w:jc w:val="center"/>
              <w:rPr>
                <w:rFonts w:ascii="Arial" w:hAnsi="Arial"/>
                <w:b/>
                <w:bCs/>
              </w:rPr>
            </w:pPr>
            <w:r w:rsidRPr="00F00232">
              <w:rPr>
                <w:rFonts w:ascii="Arial" w:hAnsi="Arial"/>
                <w:b/>
                <w:bCs/>
              </w:rPr>
              <w:t>Beginn des Lesejahres A</w:t>
            </w:r>
          </w:p>
        </w:tc>
      </w:tr>
      <w:tr w:rsidR="001B5DCA" w:rsidRPr="00F00232" w14:paraId="6F0A5999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2476774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FCA3B3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Datum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3C4E090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8BCB11A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Lektor 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9E2F35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Lektor 2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329DE942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Kommunion</w:t>
            </w:r>
          </w:p>
        </w:tc>
      </w:tr>
      <w:tr w:rsidR="001B5DCA" w:rsidRPr="00F00232" w14:paraId="08B8C8B9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C2D8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A8F8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30.11.2025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2FC8B0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/>
                <w:bCs/>
              </w:rPr>
            </w:pPr>
            <w:r w:rsidRPr="00F00232">
              <w:rPr>
                <w:rFonts w:ascii="Arial" w:hAnsi="Arial"/>
                <w:bCs/>
              </w:rPr>
              <w:t>1. Advent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2E1B5" w14:textId="5FE5FFF5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Keml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99819" w14:textId="7E077E87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Langer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CCB87" w14:textId="47209AD2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Mayr</w:t>
            </w:r>
          </w:p>
        </w:tc>
      </w:tr>
      <w:tr w:rsidR="001B5DCA" w:rsidRPr="00F00232" w14:paraId="10A8F7AF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90A0B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3219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07.12.2025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40C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2. Advent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DE4C" w14:textId="79142D8D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Knorr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040A" w14:textId="32999C23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Marinus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EC32" w14:textId="12BE48E8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Ranner</w:t>
            </w:r>
          </w:p>
        </w:tc>
      </w:tr>
      <w:tr w:rsidR="001B5DCA" w:rsidRPr="00F00232" w14:paraId="279C3573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2ACE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0A3F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14.12.2025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FFAF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3. Advent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0909" w14:textId="4C4C6FA6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Ranner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6B5E" w14:textId="4326B89F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proofErr w:type="spellStart"/>
            <w:r>
              <w:rPr>
                <w:rFonts w:ascii="Arial" w:hAnsi="Arial"/>
                <w:bCs/>
                <w:lang w:val="en-GB"/>
              </w:rPr>
              <w:t>Reimeier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F1D5" w14:textId="5CF22A20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proofErr w:type="spellStart"/>
            <w:r>
              <w:rPr>
                <w:rFonts w:ascii="Arial" w:hAnsi="Arial"/>
                <w:bCs/>
                <w:lang w:val="en-GB"/>
              </w:rPr>
              <w:t>Rauffer</w:t>
            </w:r>
            <w:proofErr w:type="spellEnd"/>
          </w:p>
        </w:tc>
      </w:tr>
      <w:tr w:rsidR="001B5DCA" w:rsidRPr="00F00232" w14:paraId="539ED187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B31A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D9CD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21.12.2025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648D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4. Advent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E8BA" w14:textId="11E5A839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Seitz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D6C6" w14:textId="55937CBA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proofErr w:type="spellStart"/>
            <w:r>
              <w:rPr>
                <w:rFonts w:ascii="Arial" w:hAnsi="Arial"/>
                <w:bCs/>
                <w:lang w:val="en-GB"/>
              </w:rPr>
              <w:t>Rauffer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5467" w14:textId="7F390E4F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proofErr w:type="spellStart"/>
            <w:r>
              <w:rPr>
                <w:rFonts w:ascii="Arial" w:hAnsi="Arial"/>
                <w:bCs/>
                <w:lang w:val="en-GB"/>
              </w:rPr>
              <w:t>Widhammer</w:t>
            </w:r>
            <w:proofErr w:type="spellEnd"/>
          </w:p>
        </w:tc>
      </w:tr>
      <w:tr w:rsidR="001B5DCA" w:rsidRPr="00F00232" w14:paraId="20CBE270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9074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Do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9037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 w:rsidRPr="00F00232">
              <w:rPr>
                <w:rFonts w:ascii="Arial" w:hAnsi="Arial"/>
                <w:bCs/>
                <w:lang w:val="en-GB"/>
              </w:rPr>
              <w:t>25.12.2025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6A97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/>
                <w:bCs/>
                <w:lang w:val="en-GB"/>
              </w:rPr>
            </w:pPr>
            <w:proofErr w:type="spellStart"/>
            <w:r w:rsidRPr="00F00232">
              <w:rPr>
                <w:rFonts w:ascii="Arial" w:hAnsi="Arial"/>
                <w:b/>
                <w:bCs/>
                <w:lang w:val="en-GB"/>
              </w:rPr>
              <w:t>Weihnachten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639D" w14:textId="184373B0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Wagner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8C6" w14:textId="72A34EAC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Weichinger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7C80" w14:textId="6F8A04E8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Ilic</w:t>
            </w:r>
          </w:p>
        </w:tc>
      </w:tr>
      <w:tr w:rsidR="001B5DCA" w:rsidRPr="00F00232" w14:paraId="030F9F50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AB56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/>
                <w:bCs/>
              </w:rPr>
            </w:pPr>
            <w:r w:rsidRPr="00F00232">
              <w:rPr>
                <w:rFonts w:ascii="Arial" w:hAnsi="Arial"/>
                <w:bCs/>
                <w:lang w:val="en-GB"/>
              </w:rPr>
              <w:t>Fr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E52D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26.12.2025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C4A5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/>
                <w:bCs/>
              </w:rPr>
            </w:pPr>
            <w:r w:rsidRPr="00F00232">
              <w:rPr>
                <w:rFonts w:ascii="Arial" w:hAnsi="Arial"/>
                <w:b/>
                <w:bCs/>
              </w:rPr>
              <w:t>Stephanus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7FDE" w14:textId="7C1C1176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Bader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3654" w14:textId="6C604231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Stadler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DD59" w14:textId="24175678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Liegl</w:t>
            </w:r>
          </w:p>
        </w:tc>
      </w:tr>
      <w:tr w:rsidR="001B5DCA" w:rsidRPr="00F00232" w14:paraId="5A5F6E34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F7CD5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4B6C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28.12.2025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487A8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Fest Hl. Familie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42C2" w14:textId="1D401AAE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Huber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0556" w14:textId="5BE4DC1B" w:rsidR="001B5DCA" w:rsidRPr="00F00232" w:rsidRDefault="00BE00A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Grimm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8D8E" w14:textId="519B023A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Mayr</w:t>
            </w:r>
          </w:p>
        </w:tc>
      </w:tr>
      <w:tr w:rsidR="001B5DCA" w:rsidRPr="00F00232" w14:paraId="5EA33D5A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3B73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Do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8187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01.01.2026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F4727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/>
                <w:bCs/>
              </w:rPr>
            </w:pPr>
            <w:r w:rsidRPr="00F00232">
              <w:rPr>
                <w:rFonts w:ascii="Arial" w:hAnsi="Arial"/>
                <w:b/>
                <w:bCs/>
              </w:rPr>
              <w:t>Gottesmutter Maria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664E" w14:textId="58B07CBA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Langer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9A15" w14:textId="0BB17C52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Keml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4C3" w14:textId="37E915B5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Ranner</w:t>
            </w:r>
          </w:p>
        </w:tc>
      </w:tr>
      <w:tr w:rsidR="001B5DCA" w:rsidRPr="00F00232" w14:paraId="1F63ABBF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58E99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C427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04.01.2026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DF878" w14:textId="2DCADF0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 xml:space="preserve">So nach </w:t>
            </w:r>
            <w:proofErr w:type="spellStart"/>
            <w:r w:rsidRPr="00F00232">
              <w:rPr>
                <w:rFonts w:ascii="Arial" w:hAnsi="Arial"/>
                <w:bCs/>
              </w:rPr>
              <w:t>Weihn</w:t>
            </w:r>
            <w:proofErr w:type="spellEnd"/>
            <w:r w:rsidRPr="00F00232">
              <w:rPr>
                <w:rFonts w:ascii="Arial" w:hAnsi="Arial"/>
                <w:bCs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BA08" w14:textId="14599D42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Marinus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A5B6" w14:textId="2E1C071C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Knorr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2B08" w14:textId="108013CC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Rauffer</w:t>
            </w:r>
          </w:p>
        </w:tc>
      </w:tr>
      <w:tr w:rsidR="001B5DCA" w:rsidRPr="00F00232" w14:paraId="259D3513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0900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Di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68D6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06.01.2026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9CE54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„</w:t>
            </w:r>
            <w:r w:rsidRPr="00F00232">
              <w:rPr>
                <w:rFonts w:ascii="Arial" w:hAnsi="Arial"/>
                <w:b/>
                <w:bCs/>
              </w:rPr>
              <w:t>Dreikönig“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5EA2" w14:textId="25065F41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Reimeier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38D4" w14:textId="365AB6D3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Ranner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FDE6" w14:textId="63AF0B47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Widhammer</w:t>
            </w:r>
            <w:proofErr w:type="spellEnd"/>
          </w:p>
        </w:tc>
      </w:tr>
      <w:tr w:rsidR="001B5DCA" w:rsidRPr="00F00232" w14:paraId="03022D28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9EF8C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798EF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11.01.2026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3092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Taufe des Herrn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E2F5" w14:textId="6B7CAD3E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Seitz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A226" w14:textId="75F6C46F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Wagner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8124" w14:textId="23849664" w:rsidR="001B5DCA" w:rsidRPr="00F00232" w:rsidRDefault="00144020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Ilic</w:t>
            </w:r>
          </w:p>
        </w:tc>
      </w:tr>
      <w:tr w:rsidR="001B5DCA" w:rsidRPr="00F00232" w14:paraId="6920E647" w14:textId="77777777" w:rsidTr="00D4332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AFA4D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So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11A3E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18.01.2026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884D3" w14:textId="77777777" w:rsidR="001B5DCA" w:rsidRPr="00F00232" w:rsidRDefault="001B5DCA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 w:rsidRPr="00F00232">
              <w:rPr>
                <w:rFonts w:ascii="Arial" w:hAnsi="Arial"/>
                <w:bCs/>
              </w:rPr>
              <w:t>2. So Jahreskreis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41B5" w14:textId="2B43C561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Rauffer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994B" w14:textId="25AA2858" w:rsidR="001B5DCA" w:rsidRPr="00F00232" w:rsidRDefault="00061E94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Stadler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923D" w14:textId="36A3CE95" w:rsidR="001B5DCA" w:rsidRPr="00F00232" w:rsidRDefault="007C573B" w:rsidP="001B5DCA">
            <w:pPr>
              <w:tabs>
                <w:tab w:val="left" w:pos="3100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Liegl</w:t>
            </w:r>
          </w:p>
        </w:tc>
      </w:tr>
    </w:tbl>
    <w:p w14:paraId="2E2F33DF" w14:textId="77777777" w:rsidR="001B5DCA" w:rsidRPr="001B5DCA" w:rsidRDefault="001B5DCA" w:rsidP="001B5DCA">
      <w:pPr>
        <w:tabs>
          <w:tab w:val="left" w:pos="31000"/>
        </w:tabs>
        <w:jc w:val="both"/>
        <w:rPr>
          <w:rFonts w:ascii="Arial" w:hAnsi="Arial"/>
          <w:bCs/>
          <w:sz w:val="24"/>
          <w:szCs w:val="24"/>
        </w:rPr>
      </w:pPr>
    </w:p>
    <w:p w14:paraId="5DFCAD9E" w14:textId="77777777" w:rsidR="001B5DCA" w:rsidRDefault="001B5DCA" w:rsidP="00645B2C">
      <w:pPr>
        <w:tabs>
          <w:tab w:val="left" w:pos="31000"/>
        </w:tabs>
        <w:jc w:val="both"/>
        <w:rPr>
          <w:rFonts w:ascii="Arial" w:hAnsi="Arial"/>
          <w:bCs/>
          <w:sz w:val="24"/>
          <w:szCs w:val="24"/>
        </w:rPr>
      </w:pPr>
    </w:p>
    <w:sectPr w:rsidR="001B5DCA" w:rsidSect="006133B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CFEE" w14:textId="77777777" w:rsidR="002B39DD" w:rsidRDefault="002B39DD">
      <w:r>
        <w:separator/>
      </w:r>
    </w:p>
  </w:endnote>
  <w:endnote w:type="continuationSeparator" w:id="0">
    <w:p w14:paraId="15276183" w14:textId="77777777" w:rsidR="002B39DD" w:rsidRDefault="002B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8ED0" w14:textId="77777777" w:rsidR="002B39DD" w:rsidRDefault="002B39DD">
      <w:r>
        <w:separator/>
      </w:r>
    </w:p>
  </w:footnote>
  <w:footnote w:type="continuationSeparator" w:id="0">
    <w:p w14:paraId="20A7D569" w14:textId="77777777" w:rsidR="002B39DD" w:rsidRDefault="002B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4A5D" w14:textId="77777777" w:rsidR="00EA3E28" w:rsidRPr="00E15C3D" w:rsidRDefault="00EA3E28" w:rsidP="00E15C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492A"/>
    <w:multiLevelType w:val="hybridMultilevel"/>
    <w:tmpl w:val="CDBC4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6723"/>
    <w:multiLevelType w:val="hybridMultilevel"/>
    <w:tmpl w:val="5456B7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03C0"/>
    <w:multiLevelType w:val="singleLevel"/>
    <w:tmpl w:val="1ADE0C3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616D04"/>
    <w:multiLevelType w:val="singleLevel"/>
    <w:tmpl w:val="DCAEACC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C72481"/>
    <w:multiLevelType w:val="singleLevel"/>
    <w:tmpl w:val="545832B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1C56BA"/>
    <w:multiLevelType w:val="singleLevel"/>
    <w:tmpl w:val="E2B6135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BE11D3"/>
    <w:multiLevelType w:val="singleLevel"/>
    <w:tmpl w:val="CB8C4E1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0926473"/>
    <w:multiLevelType w:val="singleLevel"/>
    <w:tmpl w:val="9C841BE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A2F3CC5"/>
    <w:multiLevelType w:val="hybridMultilevel"/>
    <w:tmpl w:val="18C23A6E"/>
    <w:lvl w:ilvl="0" w:tplc="0B949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091314">
    <w:abstractNumId w:val="5"/>
  </w:num>
  <w:num w:numId="2" w16cid:durableId="1173759580">
    <w:abstractNumId w:val="4"/>
  </w:num>
  <w:num w:numId="3" w16cid:durableId="1403409299">
    <w:abstractNumId w:val="3"/>
  </w:num>
  <w:num w:numId="4" w16cid:durableId="1513497333">
    <w:abstractNumId w:val="7"/>
  </w:num>
  <w:num w:numId="5" w16cid:durableId="635988278">
    <w:abstractNumId w:val="2"/>
  </w:num>
  <w:num w:numId="6" w16cid:durableId="221722428">
    <w:abstractNumId w:val="6"/>
  </w:num>
  <w:num w:numId="7" w16cid:durableId="1871869022">
    <w:abstractNumId w:val="8"/>
  </w:num>
  <w:num w:numId="8" w16cid:durableId="1739093951">
    <w:abstractNumId w:val="0"/>
  </w:num>
  <w:num w:numId="9" w16cid:durableId="166193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13"/>
    <w:rsid w:val="0000254C"/>
    <w:rsid w:val="00005A92"/>
    <w:rsid w:val="00007F80"/>
    <w:rsid w:val="00011C27"/>
    <w:rsid w:val="000141EC"/>
    <w:rsid w:val="000160CF"/>
    <w:rsid w:val="00025BA1"/>
    <w:rsid w:val="000330E1"/>
    <w:rsid w:val="0003440C"/>
    <w:rsid w:val="000354C6"/>
    <w:rsid w:val="00040F48"/>
    <w:rsid w:val="0004111D"/>
    <w:rsid w:val="00050D68"/>
    <w:rsid w:val="000519F8"/>
    <w:rsid w:val="00052064"/>
    <w:rsid w:val="000526D9"/>
    <w:rsid w:val="00061E94"/>
    <w:rsid w:val="00066E45"/>
    <w:rsid w:val="000710CE"/>
    <w:rsid w:val="000926E3"/>
    <w:rsid w:val="00093FFD"/>
    <w:rsid w:val="000A1107"/>
    <w:rsid w:val="000A4CDF"/>
    <w:rsid w:val="000D1C96"/>
    <w:rsid w:val="000D29D7"/>
    <w:rsid w:val="000E532D"/>
    <w:rsid w:val="000E6FD7"/>
    <w:rsid w:val="000F43DC"/>
    <w:rsid w:val="00106153"/>
    <w:rsid w:val="0011403E"/>
    <w:rsid w:val="00124FBA"/>
    <w:rsid w:val="0013109D"/>
    <w:rsid w:val="00141196"/>
    <w:rsid w:val="00144020"/>
    <w:rsid w:val="0015242E"/>
    <w:rsid w:val="00154C9D"/>
    <w:rsid w:val="00156F6B"/>
    <w:rsid w:val="00163054"/>
    <w:rsid w:val="001646C6"/>
    <w:rsid w:val="001709EA"/>
    <w:rsid w:val="001719D2"/>
    <w:rsid w:val="001832AD"/>
    <w:rsid w:val="00184BC0"/>
    <w:rsid w:val="0019767F"/>
    <w:rsid w:val="001B0D57"/>
    <w:rsid w:val="001B458F"/>
    <w:rsid w:val="001B5DCA"/>
    <w:rsid w:val="001B7F69"/>
    <w:rsid w:val="001B7FF8"/>
    <w:rsid w:val="001D5482"/>
    <w:rsid w:val="001D6CEB"/>
    <w:rsid w:val="001E4A55"/>
    <w:rsid w:val="001F6685"/>
    <w:rsid w:val="00211D9A"/>
    <w:rsid w:val="00216A85"/>
    <w:rsid w:val="00222954"/>
    <w:rsid w:val="0022617B"/>
    <w:rsid w:val="00226951"/>
    <w:rsid w:val="00234DD2"/>
    <w:rsid w:val="002555F2"/>
    <w:rsid w:val="00273C81"/>
    <w:rsid w:val="0029261E"/>
    <w:rsid w:val="00292F06"/>
    <w:rsid w:val="002A214A"/>
    <w:rsid w:val="002B04C7"/>
    <w:rsid w:val="002B39DD"/>
    <w:rsid w:val="002B5A39"/>
    <w:rsid w:val="002D3A87"/>
    <w:rsid w:val="002D4125"/>
    <w:rsid w:val="002E1268"/>
    <w:rsid w:val="002E1465"/>
    <w:rsid w:val="002E18E5"/>
    <w:rsid w:val="002E399A"/>
    <w:rsid w:val="002E4AC2"/>
    <w:rsid w:val="002F00B3"/>
    <w:rsid w:val="002F0820"/>
    <w:rsid w:val="002F547A"/>
    <w:rsid w:val="003032EA"/>
    <w:rsid w:val="00303B94"/>
    <w:rsid w:val="00305422"/>
    <w:rsid w:val="00331F16"/>
    <w:rsid w:val="0033567A"/>
    <w:rsid w:val="003608BF"/>
    <w:rsid w:val="00372430"/>
    <w:rsid w:val="00376065"/>
    <w:rsid w:val="00376DB3"/>
    <w:rsid w:val="00381788"/>
    <w:rsid w:val="003861D5"/>
    <w:rsid w:val="0039226E"/>
    <w:rsid w:val="003A0868"/>
    <w:rsid w:val="003A5474"/>
    <w:rsid w:val="003B7B0D"/>
    <w:rsid w:val="003C197D"/>
    <w:rsid w:val="003D2D22"/>
    <w:rsid w:val="003E0DF5"/>
    <w:rsid w:val="003E6E24"/>
    <w:rsid w:val="003F13C2"/>
    <w:rsid w:val="003F6A9A"/>
    <w:rsid w:val="00410D8E"/>
    <w:rsid w:val="00414DF8"/>
    <w:rsid w:val="0042036A"/>
    <w:rsid w:val="004255F4"/>
    <w:rsid w:val="0043384C"/>
    <w:rsid w:val="0044674F"/>
    <w:rsid w:val="00452E0D"/>
    <w:rsid w:val="0045483B"/>
    <w:rsid w:val="00461B65"/>
    <w:rsid w:val="00471FF1"/>
    <w:rsid w:val="004734B0"/>
    <w:rsid w:val="00483F98"/>
    <w:rsid w:val="004864BE"/>
    <w:rsid w:val="0049001C"/>
    <w:rsid w:val="004A2AA0"/>
    <w:rsid w:val="004A4596"/>
    <w:rsid w:val="004B01CE"/>
    <w:rsid w:val="004B0897"/>
    <w:rsid w:val="004C34C5"/>
    <w:rsid w:val="004D285A"/>
    <w:rsid w:val="004D468F"/>
    <w:rsid w:val="004D77EC"/>
    <w:rsid w:val="004E201D"/>
    <w:rsid w:val="005115DB"/>
    <w:rsid w:val="005123AC"/>
    <w:rsid w:val="00517BC4"/>
    <w:rsid w:val="00526CF9"/>
    <w:rsid w:val="00531C3B"/>
    <w:rsid w:val="00535442"/>
    <w:rsid w:val="0056135B"/>
    <w:rsid w:val="005632D0"/>
    <w:rsid w:val="00567E8B"/>
    <w:rsid w:val="00570F7A"/>
    <w:rsid w:val="00575FC6"/>
    <w:rsid w:val="00587165"/>
    <w:rsid w:val="00591017"/>
    <w:rsid w:val="00592CAA"/>
    <w:rsid w:val="00597C14"/>
    <w:rsid w:val="005A1615"/>
    <w:rsid w:val="005A1A3B"/>
    <w:rsid w:val="005A5276"/>
    <w:rsid w:val="005B4583"/>
    <w:rsid w:val="005D37CD"/>
    <w:rsid w:val="005D771D"/>
    <w:rsid w:val="005F0321"/>
    <w:rsid w:val="005F1433"/>
    <w:rsid w:val="005F151D"/>
    <w:rsid w:val="005F42BE"/>
    <w:rsid w:val="005F774D"/>
    <w:rsid w:val="00600E93"/>
    <w:rsid w:val="00607D2D"/>
    <w:rsid w:val="00612EC3"/>
    <w:rsid w:val="006133B2"/>
    <w:rsid w:val="00613C13"/>
    <w:rsid w:val="00615290"/>
    <w:rsid w:val="0062252A"/>
    <w:rsid w:val="006317B7"/>
    <w:rsid w:val="006335F5"/>
    <w:rsid w:val="0063511D"/>
    <w:rsid w:val="006366E9"/>
    <w:rsid w:val="00636FBA"/>
    <w:rsid w:val="00644A33"/>
    <w:rsid w:val="00645B2C"/>
    <w:rsid w:val="0065594C"/>
    <w:rsid w:val="006568E1"/>
    <w:rsid w:val="00662B5B"/>
    <w:rsid w:val="00663DAC"/>
    <w:rsid w:val="006652BF"/>
    <w:rsid w:val="006717DC"/>
    <w:rsid w:val="00671E4B"/>
    <w:rsid w:val="006720AA"/>
    <w:rsid w:val="00674742"/>
    <w:rsid w:val="00677102"/>
    <w:rsid w:val="00690469"/>
    <w:rsid w:val="00692BC0"/>
    <w:rsid w:val="006A734A"/>
    <w:rsid w:val="006B0956"/>
    <w:rsid w:val="006B6580"/>
    <w:rsid w:val="006C0323"/>
    <w:rsid w:val="006C605C"/>
    <w:rsid w:val="006C7F64"/>
    <w:rsid w:val="006D0E62"/>
    <w:rsid w:val="006D166C"/>
    <w:rsid w:val="006E75CF"/>
    <w:rsid w:val="00713EA6"/>
    <w:rsid w:val="00713FFE"/>
    <w:rsid w:val="00717925"/>
    <w:rsid w:val="00734379"/>
    <w:rsid w:val="00744367"/>
    <w:rsid w:val="00765950"/>
    <w:rsid w:val="00767BEA"/>
    <w:rsid w:val="00772845"/>
    <w:rsid w:val="00772EF3"/>
    <w:rsid w:val="00793AE3"/>
    <w:rsid w:val="007A1135"/>
    <w:rsid w:val="007A4C2F"/>
    <w:rsid w:val="007B2687"/>
    <w:rsid w:val="007B303B"/>
    <w:rsid w:val="007B30FE"/>
    <w:rsid w:val="007B35A0"/>
    <w:rsid w:val="007B6D85"/>
    <w:rsid w:val="007C573B"/>
    <w:rsid w:val="007C594C"/>
    <w:rsid w:val="007D4B30"/>
    <w:rsid w:val="007E6633"/>
    <w:rsid w:val="007F4D46"/>
    <w:rsid w:val="008008DA"/>
    <w:rsid w:val="00821793"/>
    <w:rsid w:val="008238D4"/>
    <w:rsid w:val="00825B59"/>
    <w:rsid w:val="00841AF5"/>
    <w:rsid w:val="0085123E"/>
    <w:rsid w:val="008556C4"/>
    <w:rsid w:val="00856E35"/>
    <w:rsid w:val="00862CC1"/>
    <w:rsid w:val="008809EB"/>
    <w:rsid w:val="00896FA2"/>
    <w:rsid w:val="00897FE8"/>
    <w:rsid w:val="008A2AA4"/>
    <w:rsid w:val="008A731F"/>
    <w:rsid w:val="008B3094"/>
    <w:rsid w:val="008B517A"/>
    <w:rsid w:val="008B57C4"/>
    <w:rsid w:val="008C2FFD"/>
    <w:rsid w:val="008C480F"/>
    <w:rsid w:val="008D088E"/>
    <w:rsid w:val="008D3D33"/>
    <w:rsid w:val="008D4CD8"/>
    <w:rsid w:val="008D7278"/>
    <w:rsid w:val="008E3BD4"/>
    <w:rsid w:val="008F2014"/>
    <w:rsid w:val="00910976"/>
    <w:rsid w:val="00910DD3"/>
    <w:rsid w:val="00911EF6"/>
    <w:rsid w:val="0091541F"/>
    <w:rsid w:val="009223B5"/>
    <w:rsid w:val="00924745"/>
    <w:rsid w:val="00924EC6"/>
    <w:rsid w:val="0092502D"/>
    <w:rsid w:val="00926DC6"/>
    <w:rsid w:val="00960588"/>
    <w:rsid w:val="00963EB3"/>
    <w:rsid w:val="00982CC0"/>
    <w:rsid w:val="009844D8"/>
    <w:rsid w:val="00984E66"/>
    <w:rsid w:val="00985BC1"/>
    <w:rsid w:val="00992CD2"/>
    <w:rsid w:val="00992E20"/>
    <w:rsid w:val="009C1254"/>
    <w:rsid w:val="009C29CF"/>
    <w:rsid w:val="009C3448"/>
    <w:rsid w:val="009D4327"/>
    <w:rsid w:val="009E176C"/>
    <w:rsid w:val="009F58E7"/>
    <w:rsid w:val="00A053B8"/>
    <w:rsid w:val="00A055B8"/>
    <w:rsid w:val="00A05A3D"/>
    <w:rsid w:val="00A22467"/>
    <w:rsid w:val="00A25467"/>
    <w:rsid w:val="00A31CD6"/>
    <w:rsid w:val="00A356B3"/>
    <w:rsid w:val="00A4099E"/>
    <w:rsid w:val="00A424DB"/>
    <w:rsid w:val="00A44307"/>
    <w:rsid w:val="00A45687"/>
    <w:rsid w:val="00A46170"/>
    <w:rsid w:val="00A46FA7"/>
    <w:rsid w:val="00A56BDA"/>
    <w:rsid w:val="00A749CA"/>
    <w:rsid w:val="00A902B2"/>
    <w:rsid w:val="00A94D2B"/>
    <w:rsid w:val="00A977EE"/>
    <w:rsid w:val="00AC2581"/>
    <w:rsid w:val="00AD5478"/>
    <w:rsid w:val="00AE444A"/>
    <w:rsid w:val="00AE59AA"/>
    <w:rsid w:val="00AE78CF"/>
    <w:rsid w:val="00AE7B59"/>
    <w:rsid w:val="00AF122A"/>
    <w:rsid w:val="00AF4475"/>
    <w:rsid w:val="00B008E1"/>
    <w:rsid w:val="00B0279A"/>
    <w:rsid w:val="00B04DD1"/>
    <w:rsid w:val="00B11C3E"/>
    <w:rsid w:val="00B14BA8"/>
    <w:rsid w:val="00B33B61"/>
    <w:rsid w:val="00B4584C"/>
    <w:rsid w:val="00B51D34"/>
    <w:rsid w:val="00B529FF"/>
    <w:rsid w:val="00B52A78"/>
    <w:rsid w:val="00B5499E"/>
    <w:rsid w:val="00B76F1A"/>
    <w:rsid w:val="00B8170E"/>
    <w:rsid w:val="00B817F8"/>
    <w:rsid w:val="00B8350B"/>
    <w:rsid w:val="00B87588"/>
    <w:rsid w:val="00B93AC3"/>
    <w:rsid w:val="00BA2142"/>
    <w:rsid w:val="00BB4CF7"/>
    <w:rsid w:val="00BC03EF"/>
    <w:rsid w:val="00BC0969"/>
    <w:rsid w:val="00BC096F"/>
    <w:rsid w:val="00BC56BA"/>
    <w:rsid w:val="00BC766E"/>
    <w:rsid w:val="00BD203F"/>
    <w:rsid w:val="00BD3705"/>
    <w:rsid w:val="00BE00A4"/>
    <w:rsid w:val="00BE0A49"/>
    <w:rsid w:val="00BE5217"/>
    <w:rsid w:val="00BF02E2"/>
    <w:rsid w:val="00BF2BA2"/>
    <w:rsid w:val="00BF4D89"/>
    <w:rsid w:val="00BF7282"/>
    <w:rsid w:val="00BF7D62"/>
    <w:rsid w:val="00C00599"/>
    <w:rsid w:val="00C02747"/>
    <w:rsid w:val="00C07003"/>
    <w:rsid w:val="00C1353C"/>
    <w:rsid w:val="00C36DD9"/>
    <w:rsid w:val="00C37AB9"/>
    <w:rsid w:val="00C4240A"/>
    <w:rsid w:val="00C447D6"/>
    <w:rsid w:val="00C4595E"/>
    <w:rsid w:val="00C53EC8"/>
    <w:rsid w:val="00C70709"/>
    <w:rsid w:val="00C76AC2"/>
    <w:rsid w:val="00C92715"/>
    <w:rsid w:val="00CA0897"/>
    <w:rsid w:val="00CA1899"/>
    <w:rsid w:val="00CB1D59"/>
    <w:rsid w:val="00CB736E"/>
    <w:rsid w:val="00CC171D"/>
    <w:rsid w:val="00CC535F"/>
    <w:rsid w:val="00CD0E20"/>
    <w:rsid w:val="00CE1AF6"/>
    <w:rsid w:val="00CE3EAB"/>
    <w:rsid w:val="00CE6E9E"/>
    <w:rsid w:val="00D00C20"/>
    <w:rsid w:val="00D02345"/>
    <w:rsid w:val="00D10E1F"/>
    <w:rsid w:val="00D1352F"/>
    <w:rsid w:val="00D1588C"/>
    <w:rsid w:val="00D23BCE"/>
    <w:rsid w:val="00D27E80"/>
    <w:rsid w:val="00D360A5"/>
    <w:rsid w:val="00D3732D"/>
    <w:rsid w:val="00D402CD"/>
    <w:rsid w:val="00D43320"/>
    <w:rsid w:val="00D50BE9"/>
    <w:rsid w:val="00D55A0B"/>
    <w:rsid w:val="00D61A67"/>
    <w:rsid w:val="00D6426B"/>
    <w:rsid w:val="00D66BF8"/>
    <w:rsid w:val="00D71482"/>
    <w:rsid w:val="00D74042"/>
    <w:rsid w:val="00D80B13"/>
    <w:rsid w:val="00D82036"/>
    <w:rsid w:val="00D821AE"/>
    <w:rsid w:val="00D83B4D"/>
    <w:rsid w:val="00D843DE"/>
    <w:rsid w:val="00D85DC7"/>
    <w:rsid w:val="00D96137"/>
    <w:rsid w:val="00DB1352"/>
    <w:rsid w:val="00DB15C5"/>
    <w:rsid w:val="00DC13BB"/>
    <w:rsid w:val="00DC1BC7"/>
    <w:rsid w:val="00DD0FDA"/>
    <w:rsid w:val="00DD65DF"/>
    <w:rsid w:val="00DF4C30"/>
    <w:rsid w:val="00E012F0"/>
    <w:rsid w:val="00E06554"/>
    <w:rsid w:val="00E12D62"/>
    <w:rsid w:val="00E15C3D"/>
    <w:rsid w:val="00E214B6"/>
    <w:rsid w:val="00E31D16"/>
    <w:rsid w:val="00E401E9"/>
    <w:rsid w:val="00E47B29"/>
    <w:rsid w:val="00E67A5C"/>
    <w:rsid w:val="00E7173A"/>
    <w:rsid w:val="00E74791"/>
    <w:rsid w:val="00E758F5"/>
    <w:rsid w:val="00E85C1D"/>
    <w:rsid w:val="00E97356"/>
    <w:rsid w:val="00EA02A7"/>
    <w:rsid w:val="00EA3E28"/>
    <w:rsid w:val="00EA6716"/>
    <w:rsid w:val="00EA68C9"/>
    <w:rsid w:val="00EA7FDC"/>
    <w:rsid w:val="00EB032C"/>
    <w:rsid w:val="00EB32B5"/>
    <w:rsid w:val="00EC4615"/>
    <w:rsid w:val="00ED1625"/>
    <w:rsid w:val="00ED4E32"/>
    <w:rsid w:val="00ED7721"/>
    <w:rsid w:val="00EE4B60"/>
    <w:rsid w:val="00EE5AD2"/>
    <w:rsid w:val="00EF0F9F"/>
    <w:rsid w:val="00EF2D32"/>
    <w:rsid w:val="00F00232"/>
    <w:rsid w:val="00F032FC"/>
    <w:rsid w:val="00F13EAF"/>
    <w:rsid w:val="00F1446A"/>
    <w:rsid w:val="00F405D1"/>
    <w:rsid w:val="00F40A45"/>
    <w:rsid w:val="00F5347A"/>
    <w:rsid w:val="00F56FDB"/>
    <w:rsid w:val="00F72030"/>
    <w:rsid w:val="00F737DC"/>
    <w:rsid w:val="00F83956"/>
    <w:rsid w:val="00F83DC3"/>
    <w:rsid w:val="00F92F95"/>
    <w:rsid w:val="00F9366F"/>
    <w:rsid w:val="00F960D0"/>
    <w:rsid w:val="00FA2990"/>
    <w:rsid w:val="00FA623E"/>
    <w:rsid w:val="00FB2176"/>
    <w:rsid w:val="00FB29B7"/>
    <w:rsid w:val="00FC2BBC"/>
    <w:rsid w:val="00FC3201"/>
    <w:rsid w:val="00FC5FB3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84C46"/>
  <w15:chartTrackingRefBased/>
  <w15:docId w15:val="{40201867-9931-4C62-AB85-9D6ED70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D62"/>
  </w:style>
  <w:style w:type="paragraph" w:styleId="berschrift1">
    <w:name w:val="heading 1"/>
    <w:basedOn w:val="Standard"/>
    <w:next w:val="Standard"/>
    <w:qFormat/>
    <w:rsid w:val="00E12D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12D62"/>
    <w:pPr>
      <w:keepNext/>
      <w:tabs>
        <w:tab w:val="left" w:pos="31000"/>
      </w:tabs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qFormat/>
    <w:rsid w:val="00E12D62"/>
    <w:pPr>
      <w:keepNext/>
      <w:tabs>
        <w:tab w:val="left" w:pos="-70"/>
        <w:tab w:val="left" w:pos="567"/>
        <w:tab w:val="left" w:pos="31000"/>
      </w:tabs>
      <w:ind w:left="72" w:hanging="72"/>
      <w:jc w:val="both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E12D62"/>
    <w:pPr>
      <w:keepNext/>
      <w:tabs>
        <w:tab w:val="left" w:pos="144"/>
        <w:tab w:val="left" w:pos="567"/>
        <w:tab w:val="left" w:pos="6521"/>
        <w:tab w:val="left" w:pos="15739"/>
        <w:tab w:val="left" w:pos="31000"/>
      </w:tabs>
      <w:jc w:val="both"/>
      <w:outlineLvl w:val="3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2D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2D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2D62"/>
  </w:style>
  <w:style w:type="paragraph" w:styleId="Textkrper">
    <w:name w:val="Body Text"/>
    <w:basedOn w:val="Standard"/>
    <w:rsid w:val="00E12D62"/>
    <w:pPr>
      <w:tabs>
        <w:tab w:val="left" w:pos="31000"/>
      </w:tabs>
      <w:jc w:val="both"/>
    </w:pPr>
    <w:rPr>
      <w:rFonts w:ascii="Arial" w:hAnsi="Arial"/>
    </w:rPr>
  </w:style>
  <w:style w:type="paragraph" w:styleId="Textkrper2">
    <w:name w:val="Body Text 2"/>
    <w:basedOn w:val="Standard"/>
    <w:rsid w:val="00E12D62"/>
    <w:pPr>
      <w:tabs>
        <w:tab w:val="left" w:pos="31000"/>
      </w:tabs>
      <w:jc w:val="both"/>
    </w:pPr>
    <w:rPr>
      <w:rFonts w:ascii="Arial" w:hAnsi="Arial"/>
      <w:b/>
    </w:rPr>
  </w:style>
  <w:style w:type="character" w:styleId="Fett">
    <w:name w:val="Strong"/>
    <w:basedOn w:val="Absatz-Standardschriftart"/>
    <w:qFormat/>
    <w:rsid w:val="00E12D62"/>
    <w:rPr>
      <w:b/>
      <w:bCs/>
    </w:rPr>
  </w:style>
  <w:style w:type="character" w:styleId="Hyperlink">
    <w:name w:val="Hyperlink"/>
    <w:basedOn w:val="Absatz-Standardschriftart"/>
    <w:rsid w:val="00E12D62"/>
    <w:rPr>
      <w:color w:val="0000FF"/>
      <w:u w:val="single"/>
    </w:rPr>
  </w:style>
  <w:style w:type="paragraph" w:styleId="Sprechblasentext">
    <w:name w:val="Balloon Text"/>
    <w:basedOn w:val="Standard"/>
    <w:semiHidden/>
    <w:rsid w:val="00D61A6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61A6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A529-0609-41EA-9172-BB737A85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für alle Lektoren und Kommunionhelfer im Jahr 2012 – Lesejahr B</vt:lpstr>
    </vt:vector>
  </TitlesOfParts>
  <Company/>
  <LinksUpToDate>false</LinksUpToDate>
  <CharactersWithSpaces>3619</CharactersWithSpaces>
  <SharedDoc>false</SharedDoc>
  <HLinks>
    <vt:vector size="6" baseType="variant"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http://www.erzbistum-muenchen.de/Pfarreien-BadAibling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für alle Lektoren und Kommunionhelfer im Jahr 2012 – Lesejahr B</dc:title>
  <dc:subject/>
  <dc:creator>Schmitz</dc:creator>
  <cp:keywords/>
  <dc:description/>
  <cp:lastModifiedBy>Bernd Schmitz</cp:lastModifiedBy>
  <cp:revision>8</cp:revision>
  <cp:lastPrinted>2025-01-07T10:59:00Z</cp:lastPrinted>
  <dcterms:created xsi:type="dcterms:W3CDTF">2024-12-03T16:06:00Z</dcterms:created>
  <dcterms:modified xsi:type="dcterms:W3CDTF">2025-01-07T11:07:00Z</dcterms:modified>
</cp:coreProperties>
</file>