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DCC1" w14:textId="77777777" w:rsidR="00BE1385" w:rsidRDefault="00BE1385">
      <w:pPr>
        <w:pStyle w:val="Rahmeninhalt"/>
        <w:rPr>
          <w:rFonts w:ascii="Arial" w:hAnsi="Arial" w:cs="Arial"/>
          <w:b/>
        </w:rPr>
      </w:pPr>
    </w:p>
    <w:p w14:paraId="5A21B579" w14:textId="77777777" w:rsidR="00BE1385" w:rsidRDefault="000819AB">
      <w:pPr>
        <w:pStyle w:val="Rahmeninhalt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0" allowOverlap="1" wp14:anchorId="2B667AA3" wp14:editId="157B8B92">
            <wp:simplePos x="0" y="0"/>
            <wp:positionH relativeFrom="column">
              <wp:posOffset>4607560</wp:posOffset>
            </wp:positionH>
            <wp:positionV relativeFrom="paragraph">
              <wp:posOffset>74930</wp:posOffset>
            </wp:positionV>
            <wp:extent cx="1792605" cy="1092835"/>
            <wp:effectExtent l="0" t="0" r="0" b="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8950" t="4216" r="4061" b="79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BC93C" w14:textId="77777777" w:rsidR="00BE1385" w:rsidRDefault="00BE1385">
      <w:pPr>
        <w:pStyle w:val="Rahmeninhalt"/>
        <w:rPr>
          <w:rFonts w:ascii="Arial" w:hAnsi="Arial" w:cs="Arial"/>
          <w:b/>
        </w:rPr>
      </w:pPr>
    </w:p>
    <w:p w14:paraId="42A3DA50" w14:textId="77777777" w:rsidR="00BE1385" w:rsidRDefault="00BE1385">
      <w:pPr>
        <w:pStyle w:val="Rahmeninhalt"/>
        <w:rPr>
          <w:rFonts w:ascii="Arial" w:hAnsi="Arial" w:cs="Arial"/>
          <w:b/>
          <w:sz w:val="20"/>
          <w:szCs w:val="20"/>
        </w:rPr>
      </w:pPr>
    </w:p>
    <w:p w14:paraId="22FB0EE6" w14:textId="77777777" w:rsidR="00BE1385" w:rsidRDefault="000819AB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Pfarrgemeinderat der </w:t>
      </w:r>
    </w:p>
    <w:p w14:paraId="14774D3F" w14:textId="77777777" w:rsidR="00BE1385" w:rsidRDefault="000819AB">
      <w:pPr>
        <w:pStyle w:val="Rahmeninhalt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katholischen Kirchengemeinde St. Margaret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3FDB2C80" w14:textId="77777777" w:rsidR="00BE1385" w:rsidRDefault="000819AB">
      <w:pPr>
        <w:pStyle w:val="Rahmeninhalt"/>
        <w:rPr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>in Markt Schwaben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 xml:space="preserve">                                      </w:t>
      </w:r>
    </w:p>
    <w:p w14:paraId="5646F055" w14:textId="77777777" w:rsidR="00BE1385" w:rsidRDefault="00BE1385">
      <w:pPr>
        <w:rPr>
          <w:rFonts w:ascii="Arial" w:hAnsi="Arial" w:cs="Arial"/>
          <w:sz w:val="22"/>
          <w:szCs w:val="22"/>
        </w:rPr>
      </w:pPr>
    </w:p>
    <w:p w14:paraId="7A7ED1CE" w14:textId="77777777" w:rsidR="00BE1385" w:rsidRDefault="00BE1385">
      <w:pPr>
        <w:rPr>
          <w:sz w:val="22"/>
          <w:szCs w:val="22"/>
        </w:rPr>
      </w:pPr>
    </w:p>
    <w:p w14:paraId="6E43BF5F" w14:textId="77777777" w:rsidR="00BE1385" w:rsidRDefault="00BE1385">
      <w:pPr>
        <w:rPr>
          <w:sz w:val="22"/>
          <w:szCs w:val="22"/>
        </w:rPr>
      </w:pPr>
    </w:p>
    <w:p w14:paraId="3811A350" w14:textId="77777777" w:rsidR="00BE1385" w:rsidRDefault="000819AB">
      <w:pPr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>
        <w:rPr>
          <w:rFonts w:ascii="Arial" w:hAnsi="Arial" w:cs="Arial"/>
          <w:sz w:val="20"/>
          <w:szCs w:val="20"/>
        </w:rPr>
        <w:t>Markt Schwaben, 02</w:t>
      </w:r>
      <w:r>
        <w:rPr>
          <w:rFonts w:ascii="Arial" w:hAnsi="Arial" w:cs="Arial"/>
          <w:sz w:val="20"/>
          <w:szCs w:val="20"/>
        </w:rPr>
        <w:t>.Dezember 2025</w:t>
      </w:r>
    </w:p>
    <w:p w14:paraId="17B2FB06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Herrn Pfarrer Walter</w:t>
      </w:r>
    </w:p>
    <w:p w14:paraId="4854C92E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Herrn </w:t>
      </w:r>
      <w:r>
        <w:rPr>
          <w:rFonts w:ascii="Arial" w:hAnsi="Arial" w:cs="Arial"/>
          <w:sz w:val="20"/>
          <w:szCs w:val="20"/>
        </w:rPr>
        <w:t>Pastoralreferent Kirnberger</w:t>
      </w:r>
    </w:p>
    <w:p w14:paraId="77B6C5CB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Angehörige des Pfarrgemeinderates 2022-2026</w:t>
      </w:r>
    </w:p>
    <w:p w14:paraId="39CF0604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Interessierte Personen</w:t>
      </w:r>
    </w:p>
    <w:p w14:paraId="5626984D" w14:textId="77777777" w:rsidR="00BE1385" w:rsidRDefault="00BE1385">
      <w:pPr>
        <w:rPr>
          <w:sz w:val="20"/>
          <w:szCs w:val="20"/>
        </w:rPr>
      </w:pPr>
    </w:p>
    <w:p w14:paraId="21AD9B70" w14:textId="77777777" w:rsidR="00BE1385" w:rsidRDefault="00BE1385">
      <w:pPr>
        <w:rPr>
          <w:sz w:val="20"/>
          <w:szCs w:val="20"/>
        </w:rPr>
      </w:pPr>
    </w:p>
    <w:p w14:paraId="1C30ECE2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Einladung zur Sitzung des Pfarrgemeinderates </w:t>
      </w:r>
    </w:p>
    <w:p w14:paraId="1BFC61BC" w14:textId="77777777" w:rsidR="00BE1385" w:rsidRDefault="00BE1385">
      <w:pPr>
        <w:rPr>
          <w:sz w:val="20"/>
          <w:szCs w:val="20"/>
        </w:rPr>
      </w:pPr>
    </w:p>
    <w:p w14:paraId="3C3E35A6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99CFEAB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unserer nächsten Sitzung am</w:t>
      </w:r>
    </w:p>
    <w:p w14:paraId="56E2A609" w14:textId="77777777" w:rsidR="00BE1385" w:rsidRDefault="00BE1385">
      <w:pPr>
        <w:rPr>
          <w:rFonts w:ascii="Arial" w:hAnsi="Arial" w:cs="Arial"/>
          <w:sz w:val="20"/>
          <w:szCs w:val="20"/>
        </w:rPr>
      </w:pPr>
    </w:p>
    <w:p w14:paraId="50087EC9" w14:textId="77777777" w:rsidR="00BE1385" w:rsidRDefault="000819AB">
      <w:pPr>
        <w:jc w:val="center"/>
        <w:rPr>
          <w:sz w:val="20"/>
          <w:szCs w:val="20"/>
        </w:rPr>
      </w:pPr>
      <w:r>
        <w:rPr>
          <w:rFonts w:ascii="Arial" w:hAnsi="Arial" w:cs="Arial"/>
          <w:b/>
          <w:bCs/>
          <w:i/>
          <w:color w:val="000000"/>
          <w:sz w:val="20"/>
          <w:szCs w:val="20"/>
        </w:rPr>
        <w:t>Dienstag, 16. Dezember 2025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i/>
          <w:color w:val="111111"/>
          <w:sz w:val="20"/>
          <w:szCs w:val="20"/>
        </w:rPr>
        <w:t>19.30</w:t>
      </w:r>
      <w:r>
        <w:rPr>
          <w:rFonts w:ascii="Arial" w:hAnsi="Arial" w:cs="Arial"/>
          <w:b/>
          <w:i/>
          <w:color w:val="C9211E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i/>
          <w:sz w:val="20"/>
          <w:szCs w:val="20"/>
        </w:rPr>
        <w:t>h,  im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Margaretensaal des </w:t>
      </w:r>
      <w:r>
        <w:rPr>
          <w:rFonts w:ascii="Arial" w:hAnsi="Arial" w:cs="Arial"/>
          <w:b/>
          <w:i/>
          <w:sz w:val="20"/>
          <w:szCs w:val="20"/>
        </w:rPr>
        <w:t>Pfarrhauses</w:t>
      </w:r>
    </w:p>
    <w:p w14:paraId="70F4C4DA" w14:textId="77777777" w:rsidR="00BE1385" w:rsidRDefault="00BE1385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7930C53F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lade ich Sie herzlich ein. </w:t>
      </w:r>
    </w:p>
    <w:p w14:paraId="5F0BEB02" w14:textId="77777777" w:rsidR="00BE1385" w:rsidRDefault="00BE1385">
      <w:pPr>
        <w:rPr>
          <w:sz w:val="20"/>
          <w:szCs w:val="20"/>
        </w:rPr>
      </w:pPr>
    </w:p>
    <w:p w14:paraId="6743A5EF" w14:textId="77777777" w:rsidR="00BE1385" w:rsidRDefault="00BE1385">
      <w:pPr>
        <w:rPr>
          <w:sz w:val="20"/>
          <w:szCs w:val="20"/>
        </w:rPr>
      </w:pPr>
    </w:p>
    <w:p w14:paraId="2941A57B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Vorstand schlägt folgende Tagesordnung vor:</w:t>
      </w:r>
    </w:p>
    <w:p w14:paraId="5676297D" w14:textId="77777777" w:rsidR="00BE1385" w:rsidRDefault="00BE1385">
      <w:pPr>
        <w:rPr>
          <w:rFonts w:ascii="Arial" w:hAnsi="Arial" w:cs="Arial"/>
          <w:sz w:val="20"/>
          <w:szCs w:val="20"/>
        </w:rPr>
      </w:pPr>
    </w:p>
    <w:p w14:paraId="0E227708" w14:textId="77777777" w:rsidR="00BE1385" w:rsidRDefault="00BE138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B3D207B" w14:textId="77777777" w:rsidR="00BE1385" w:rsidRDefault="000819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Besinnlicher Einstieg durch Pfarrer Walter/ Teilnahme am „Frauentragen“</w:t>
      </w:r>
    </w:p>
    <w:p w14:paraId="5313FFD3" w14:textId="77777777" w:rsidR="00BE1385" w:rsidRDefault="00BE1385">
      <w:pPr>
        <w:rPr>
          <w:rFonts w:ascii="Arial" w:hAnsi="Arial" w:cs="Arial"/>
          <w:sz w:val="20"/>
          <w:szCs w:val="20"/>
        </w:rPr>
      </w:pPr>
    </w:p>
    <w:p w14:paraId="414A2622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TOP 1</w:t>
      </w:r>
      <w:proofErr w:type="gramStart"/>
      <w:r>
        <w:rPr>
          <w:rFonts w:ascii="Arial" w:hAnsi="Arial" w:cs="Arial"/>
          <w:b/>
          <w:sz w:val="20"/>
          <w:szCs w:val="20"/>
        </w:rPr>
        <w:tab/>
        <w:t xml:space="preserve">  </w:t>
      </w:r>
      <w:r>
        <w:rPr>
          <w:rFonts w:ascii="Arial" w:hAnsi="Arial" w:cs="Arial"/>
          <w:b/>
          <w:sz w:val="20"/>
          <w:szCs w:val="20"/>
        </w:rPr>
        <w:tab/>
      </w:r>
      <w:proofErr w:type="gramEnd"/>
      <w:r>
        <w:rPr>
          <w:rFonts w:ascii="Arial" w:hAnsi="Arial" w:cs="Arial"/>
          <w:b/>
          <w:sz w:val="20"/>
          <w:szCs w:val="20"/>
        </w:rPr>
        <w:t xml:space="preserve">Begrüßung </w:t>
      </w:r>
    </w:p>
    <w:p w14:paraId="54A5B014" w14:textId="77777777" w:rsidR="00BE1385" w:rsidRDefault="00BE1385">
      <w:pPr>
        <w:rPr>
          <w:sz w:val="20"/>
          <w:szCs w:val="20"/>
        </w:rPr>
      </w:pPr>
    </w:p>
    <w:p w14:paraId="7360E546" w14:textId="77777777" w:rsidR="00BE1385" w:rsidRDefault="000819AB">
      <w:pPr>
        <w:rPr>
          <w:sz w:val="20"/>
          <w:szCs w:val="20"/>
        </w:rPr>
      </w:pPr>
      <w:r>
        <w:rPr>
          <w:rFonts w:ascii="Arial" w:hAnsi="Arial" w:cs="Tahoma"/>
          <w:b/>
          <w:bCs/>
          <w:kern w:val="2"/>
          <w:sz w:val="20"/>
          <w:szCs w:val="20"/>
        </w:rPr>
        <w:t>TOP 2</w:t>
      </w:r>
      <w:r>
        <w:rPr>
          <w:rFonts w:ascii="Arial" w:hAnsi="Arial" w:cs="Tahoma"/>
          <w:b/>
          <w:bCs/>
          <w:kern w:val="2"/>
          <w:sz w:val="20"/>
          <w:szCs w:val="20"/>
        </w:rPr>
        <w:tab/>
      </w:r>
      <w:r>
        <w:rPr>
          <w:rFonts w:ascii="Arial" w:hAnsi="Arial" w:cs="Tahoma"/>
          <w:b/>
          <w:bCs/>
          <w:kern w:val="2"/>
          <w:sz w:val="20"/>
          <w:szCs w:val="20"/>
        </w:rPr>
        <w:tab/>
        <w:t>Formalia</w:t>
      </w:r>
    </w:p>
    <w:p w14:paraId="6748B1DA" w14:textId="77777777" w:rsidR="00BE1385" w:rsidRDefault="00BE1385">
      <w:pPr>
        <w:rPr>
          <w:rFonts w:ascii="Arial" w:hAnsi="Arial" w:cs="Arial"/>
          <w:sz w:val="20"/>
          <w:szCs w:val="20"/>
        </w:rPr>
      </w:pPr>
    </w:p>
    <w:p w14:paraId="6ADBE91C" w14:textId="77777777" w:rsidR="00BE1385" w:rsidRDefault="000819A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des Protokolls der Sitzung vom 18.11.25</w:t>
      </w:r>
    </w:p>
    <w:p w14:paraId="118ACD1D" w14:textId="77777777" w:rsidR="00BE1385" w:rsidRDefault="000819A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Genehmigung der Tagesordnung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14EB816B" w14:textId="77777777" w:rsidR="00BE1385" w:rsidRDefault="00BE1385">
      <w:pPr>
        <w:rPr>
          <w:b/>
          <w:bCs/>
        </w:rPr>
      </w:pPr>
    </w:p>
    <w:p w14:paraId="29D09BF9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TOP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Tätigkeitsberichte</w:t>
      </w:r>
    </w:p>
    <w:p w14:paraId="42FC587A" w14:textId="77777777" w:rsidR="00BE1385" w:rsidRDefault="00BE1385">
      <w:pPr>
        <w:ind w:left="720"/>
        <w:rPr>
          <w:rFonts w:ascii="Arial" w:hAnsi="Arial" w:cs="Arial"/>
          <w:b/>
          <w:sz w:val="20"/>
          <w:szCs w:val="20"/>
        </w:rPr>
      </w:pPr>
    </w:p>
    <w:p w14:paraId="65DB22ED" w14:textId="77777777" w:rsidR="00BE1385" w:rsidRDefault="000819AB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Berichte der Hauptamtlichen</w:t>
      </w:r>
    </w:p>
    <w:p w14:paraId="22D7B970" w14:textId="77777777" w:rsidR="00BE1385" w:rsidRDefault="000819AB">
      <w:pPr>
        <w:numPr>
          <w:ilvl w:val="2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Wesentliche Informationen aus den Sachausschüssen </w:t>
      </w:r>
    </w:p>
    <w:p w14:paraId="48F1C146" w14:textId="77777777" w:rsidR="00BE1385" w:rsidRDefault="00BE1385">
      <w:pPr>
        <w:rPr>
          <w:rFonts w:ascii="Arial" w:hAnsi="Arial" w:cs="Arial"/>
          <w:sz w:val="20"/>
          <w:szCs w:val="20"/>
        </w:rPr>
      </w:pPr>
    </w:p>
    <w:p w14:paraId="7D906E1F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Sonstiges</w:t>
      </w:r>
    </w:p>
    <w:p w14:paraId="28DD9758" w14:textId="77777777" w:rsidR="00BE1385" w:rsidRDefault="00BE1385">
      <w:pPr>
        <w:rPr>
          <w:sz w:val="20"/>
          <w:szCs w:val="20"/>
        </w:rPr>
      </w:pPr>
    </w:p>
    <w:p w14:paraId="5803DD04" w14:textId="77777777" w:rsidR="00BE1385" w:rsidRDefault="000819A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Nachlese Beteiligung „Weihnachtszauber im </w:t>
      </w:r>
      <w:proofErr w:type="spellStart"/>
      <w:r>
        <w:rPr>
          <w:rFonts w:ascii="Arial" w:hAnsi="Arial" w:cs="Arial"/>
          <w:sz w:val="20"/>
          <w:szCs w:val="20"/>
        </w:rPr>
        <w:t>Schloß</w:t>
      </w:r>
      <w:r>
        <w:rPr>
          <w:rFonts w:ascii="Arial" w:hAnsi="Arial" w:cs="Arial"/>
          <w:sz w:val="20"/>
          <w:szCs w:val="20"/>
        </w:rPr>
        <w:t>park</w:t>
      </w:r>
      <w:proofErr w:type="spellEnd"/>
      <w:r>
        <w:rPr>
          <w:rFonts w:ascii="Arial" w:hAnsi="Arial" w:cs="Arial"/>
          <w:sz w:val="20"/>
          <w:szCs w:val="20"/>
        </w:rPr>
        <w:t>“</w:t>
      </w:r>
    </w:p>
    <w:p w14:paraId="2742B853" w14:textId="77777777" w:rsidR="00BE1385" w:rsidRDefault="000819A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Pfarrgemeinderatswahl 2026 – aktueller Sachstand Kandidatensuche/Vorbereitungen</w:t>
      </w:r>
    </w:p>
    <w:p w14:paraId="45A601C6" w14:textId="77777777" w:rsidR="00BE1385" w:rsidRDefault="000819A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Ökumenischer Neujahrsempfang (10.01.26, kath. Pfarrheim)</w:t>
      </w:r>
    </w:p>
    <w:p w14:paraId="0C9ED68F" w14:textId="77777777" w:rsidR="00BE1385" w:rsidRDefault="00BE1385">
      <w:pPr>
        <w:ind w:left="1428"/>
        <w:rPr>
          <w:rFonts w:ascii="Arial" w:hAnsi="Arial" w:cs="Arial"/>
          <w:sz w:val="20"/>
          <w:szCs w:val="20"/>
        </w:rPr>
      </w:pPr>
    </w:p>
    <w:p w14:paraId="4499E652" w14:textId="77777777" w:rsidR="00BE1385" w:rsidRDefault="000819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Adventliches Beisammensein im Anschluss an die Sitzung. </w:t>
      </w:r>
    </w:p>
    <w:p w14:paraId="5F259E5F" w14:textId="77777777" w:rsidR="00BE1385" w:rsidRDefault="00BE1385">
      <w:pPr>
        <w:ind w:left="1428"/>
        <w:rPr>
          <w:rFonts w:ascii="Arial" w:hAnsi="Arial" w:cs="Arial"/>
          <w:sz w:val="20"/>
          <w:szCs w:val="20"/>
        </w:rPr>
      </w:pPr>
    </w:p>
    <w:p w14:paraId="41398066" w14:textId="77777777" w:rsidR="00BE1385" w:rsidRDefault="00BE1385">
      <w:pPr>
        <w:rPr>
          <w:b/>
          <w:bCs/>
          <w:sz w:val="20"/>
          <w:szCs w:val="20"/>
        </w:rPr>
      </w:pPr>
    </w:p>
    <w:p w14:paraId="55FF9362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Sitzung ist öffentlich und ich freue mich, Sie/Euch persönlich zu begrüßen. </w:t>
      </w:r>
    </w:p>
    <w:p w14:paraId="48C5F7A2" w14:textId="77777777" w:rsidR="00BE1385" w:rsidRDefault="00BE1385">
      <w:pPr>
        <w:rPr>
          <w:sz w:val="20"/>
          <w:szCs w:val="20"/>
        </w:rPr>
      </w:pPr>
    </w:p>
    <w:p w14:paraId="6DB9E44E" w14:textId="77777777" w:rsidR="00BE1385" w:rsidRDefault="00BE1385">
      <w:pPr>
        <w:rPr>
          <w:sz w:val="20"/>
          <w:szCs w:val="20"/>
        </w:rPr>
      </w:pPr>
    </w:p>
    <w:p w14:paraId="0F78781A" w14:textId="77777777" w:rsidR="00BE1385" w:rsidRDefault="00BE1385">
      <w:pPr>
        <w:rPr>
          <w:rFonts w:ascii="Arial" w:hAnsi="Arial" w:cs="Arial"/>
          <w:sz w:val="20"/>
          <w:szCs w:val="20"/>
        </w:rPr>
      </w:pPr>
    </w:p>
    <w:p w14:paraId="1BA4495A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Freundliche Grüße</w:t>
      </w:r>
    </w:p>
    <w:p w14:paraId="089EB540" w14:textId="77777777" w:rsidR="00BE1385" w:rsidRDefault="00BE1385">
      <w:pPr>
        <w:rPr>
          <w:rFonts w:ascii="Arial" w:hAnsi="Arial" w:cs="Arial"/>
          <w:sz w:val="20"/>
          <w:szCs w:val="20"/>
        </w:rPr>
      </w:pPr>
    </w:p>
    <w:p w14:paraId="4B9C0A87" w14:textId="77777777" w:rsidR="00BE1385" w:rsidRDefault="00BE1385">
      <w:pPr>
        <w:rPr>
          <w:rFonts w:ascii="Arial" w:hAnsi="Arial" w:cs="Arial"/>
          <w:sz w:val="20"/>
          <w:szCs w:val="20"/>
        </w:rPr>
      </w:pPr>
    </w:p>
    <w:p w14:paraId="3C4CB250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Stefanie </w:t>
      </w:r>
      <w:proofErr w:type="spellStart"/>
      <w:r>
        <w:rPr>
          <w:rFonts w:ascii="Arial" w:hAnsi="Arial" w:cs="Arial"/>
          <w:sz w:val="20"/>
          <w:szCs w:val="20"/>
        </w:rPr>
        <w:t>v.Usslar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656175A9" w14:textId="77777777" w:rsidR="00BE1385" w:rsidRDefault="000819AB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Vorsitzende Pfarrgemeinderat St. Margaret</w:t>
      </w:r>
    </w:p>
    <w:p w14:paraId="66EBC2FD" w14:textId="77777777" w:rsidR="00BE1385" w:rsidRDefault="00BE1385">
      <w:pPr>
        <w:rPr>
          <w:rFonts w:ascii="Arial" w:hAnsi="Arial" w:cs="Arial"/>
        </w:rPr>
      </w:pPr>
    </w:p>
    <w:p w14:paraId="7DA441A4" w14:textId="77777777" w:rsidR="00BE1385" w:rsidRDefault="00BE1385">
      <w:pPr>
        <w:rPr>
          <w:rFonts w:ascii="Arial" w:hAnsi="Arial" w:cs="Arial"/>
        </w:rPr>
      </w:pPr>
    </w:p>
    <w:p w14:paraId="217739B3" w14:textId="77777777" w:rsidR="00BE1385" w:rsidRDefault="00BE1385">
      <w:pPr>
        <w:rPr>
          <w:rFonts w:ascii="Arial" w:hAnsi="Arial" w:cs="Arial"/>
        </w:rPr>
      </w:pPr>
    </w:p>
    <w:p w14:paraId="75ED4B16" w14:textId="77777777" w:rsidR="00BE1385" w:rsidRDefault="000819AB">
      <w:pPr>
        <w:rPr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V.i.S.</w:t>
      </w:r>
      <w:proofErr w:type="gramStart"/>
      <w:r>
        <w:rPr>
          <w:rFonts w:ascii="Arial" w:hAnsi="Arial" w:cs="Arial"/>
          <w:sz w:val="14"/>
          <w:szCs w:val="14"/>
        </w:rPr>
        <w:t>d.P</w:t>
      </w:r>
      <w:proofErr w:type="spellEnd"/>
      <w:proofErr w:type="gramEnd"/>
      <w:r>
        <w:rPr>
          <w:rFonts w:ascii="Arial" w:hAnsi="Arial" w:cs="Arial"/>
          <w:sz w:val="14"/>
          <w:szCs w:val="14"/>
        </w:rPr>
        <w:t xml:space="preserve">: Stefanie </w:t>
      </w:r>
      <w:proofErr w:type="spellStart"/>
      <w:r>
        <w:rPr>
          <w:rFonts w:ascii="Arial" w:hAnsi="Arial" w:cs="Arial"/>
          <w:sz w:val="14"/>
          <w:szCs w:val="14"/>
        </w:rPr>
        <w:t>v.Usslar</w:t>
      </w:r>
      <w:proofErr w:type="spellEnd"/>
      <w:r>
        <w:rPr>
          <w:rFonts w:ascii="Arial" w:hAnsi="Arial" w:cs="Arial"/>
          <w:sz w:val="14"/>
          <w:szCs w:val="14"/>
        </w:rPr>
        <w:t xml:space="preserve">, Vorsitzende PGR, </w:t>
      </w:r>
      <w:proofErr w:type="spellStart"/>
      <w:r>
        <w:rPr>
          <w:rFonts w:ascii="Arial" w:hAnsi="Arial" w:cs="Arial"/>
          <w:sz w:val="14"/>
          <w:szCs w:val="14"/>
        </w:rPr>
        <w:t>Zinngießergasse</w:t>
      </w:r>
      <w:proofErr w:type="spellEnd"/>
      <w:r>
        <w:rPr>
          <w:rFonts w:ascii="Arial" w:hAnsi="Arial" w:cs="Arial"/>
          <w:sz w:val="14"/>
          <w:szCs w:val="14"/>
        </w:rPr>
        <w:t xml:space="preserve"> 37, Markt Schwaben</w:t>
      </w:r>
    </w:p>
    <w:sectPr w:rsidR="00BE1385">
      <w:pgSz w:w="11906" w:h="16838"/>
      <w:pgMar w:top="142" w:right="720" w:bottom="568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F08"/>
    <w:multiLevelType w:val="multilevel"/>
    <w:tmpl w:val="EF9026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7C70668"/>
    <w:multiLevelType w:val="multilevel"/>
    <w:tmpl w:val="D8BAD45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12400D4"/>
    <w:multiLevelType w:val="multilevel"/>
    <w:tmpl w:val="C794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 w15:restartNumberingAfterBreak="0">
    <w:nsid w:val="4D7B2F8E"/>
    <w:multiLevelType w:val="multilevel"/>
    <w:tmpl w:val="10443D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85"/>
    <w:rsid w:val="000819AB"/>
    <w:rsid w:val="00B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9A8B"/>
  <w15:docId w15:val="{D11496C9-8FB3-4764-A594-D7DEE212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708"/>
      <w:outlineLvl w:val="0"/>
    </w:pPr>
    <w:rPr>
      <w:rFonts w:ascii="Arial" w:hAnsi="Arial" w:cs="Arial"/>
      <w:b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link w:val="Sprechblasentext"/>
    <w:uiPriority w:val="99"/>
    <w:semiHidden/>
    <w:qFormat/>
    <w:rsid w:val="00665ADD"/>
    <w:rPr>
      <w:rFonts w:ascii="Tahoma" w:hAnsi="Tahoma" w:cs="Tahoma"/>
      <w:sz w:val="16"/>
      <w:szCs w:val="16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665ADD"/>
    <w:rPr>
      <w:rFonts w:ascii="Tahoma" w:hAnsi="Tahoma"/>
      <w:sz w:val="16"/>
      <w:szCs w:val="16"/>
      <w:lang w:val="x-none" w:eastAsia="x-none"/>
    </w:rPr>
  </w:style>
  <w:style w:type="paragraph" w:styleId="Listenabsatz">
    <w:name w:val="List Paragraph"/>
    <w:basedOn w:val="Standard"/>
    <w:uiPriority w:val="34"/>
    <w:qFormat/>
    <w:rsid w:val="00484900"/>
    <w:pPr>
      <w:ind w:left="720"/>
      <w:contextualSpacing/>
    </w:pPr>
  </w:style>
  <w:style w:type="paragraph" w:customStyle="1" w:styleId="Rahmeninhalt">
    <w:name w:val="Rahmeninhalt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Pfarrgemeinderat</dc:title>
  <dc:subject/>
  <dc:creator>Heinz</dc:creator>
  <dc:description/>
  <cp:lastModifiedBy>Reinhard</cp:lastModifiedBy>
  <cp:revision>2</cp:revision>
  <dcterms:created xsi:type="dcterms:W3CDTF">2025-12-04T11:11:00Z</dcterms:created>
  <dcterms:modified xsi:type="dcterms:W3CDTF">2025-12-04T11:11:00Z</dcterms:modified>
  <dc:language>de-DE</dc:language>
</cp:coreProperties>
</file>