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951"/>
        <w:gridCol w:w="5528"/>
      </w:tblGrid>
      <w:tr w:rsidR="006E4F07" w14:paraId="27AE6C6A" w14:textId="77777777" w:rsidTr="00711D16">
        <w:tc>
          <w:tcPr>
            <w:tcW w:w="1951" w:type="dxa"/>
            <w:shd w:val="clear" w:color="auto" w:fill="auto"/>
          </w:tcPr>
          <w:p w14:paraId="483052E1" w14:textId="77777777" w:rsidR="00D6284E" w:rsidRDefault="00D6284E" w:rsidP="00711D16">
            <w:pPr>
              <w:rPr>
                <w:sz w:val="14"/>
              </w:rPr>
            </w:pPr>
          </w:p>
          <w:p w14:paraId="00E864F3" w14:textId="1923AEBC" w:rsidR="00D6284E" w:rsidRDefault="00711D16" w:rsidP="00711D16">
            <w:pPr>
              <w:tabs>
                <w:tab w:val="right" w:leader="underscore" w:pos="5103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Muttersprachliche Gemeinde</w:t>
            </w:r>
            <w:r w:rsidR="00D6284E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55E45" w14:textId="77777777" w:rsidR="00D6284E" w:rsidRPr="00324D47" w:rsidRDefault="00D6284E" w:rsidP="00711D16">
            <w:pPr>
              <w:tabs>
                <w:tab w:val="right" w:leader="underscore" w:pos="5103"/>
              </w:tabs>
              <w:rPr>
                <w:rFonts w:ascii="Arial" w:hAnsi="Arial"/>
                <w:sz w:val="24"/>
                <w:szCs w:val="24"/>
              </w:rPr>
            </w:pPr>
            <w:r w:rsidRPr="00324D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324D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324D47">
              <w:rPr>
                <w:rFonts w:ascii="Arial" w:hAnsi="Arial"/>
                <w:sz w:val="24"/>
                <w:szCs w:val="24"/>
              </w:rPr>
            </w:r>
            <w:r w:rsidRPr="00324D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324D47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60CDD38" w14:textId="77777777" w:rsidR="00B36F77" w:rsidRDefault="00470B30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aps/>
          <w:noProof/>
          <w:sz w:val="32"/>
        </w:rPr>
        <w:pict w14:anchorId="5EDA481C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71.35pt;margin-top:83.05pt;width:113.5pt;height:83.35pt;z-index:251658240;mso-position-horizontal-relative:margin;mso-position-vertical-relative:text" strokecolor="#969696">
            <v:textbox inset="1mm,1mm,1mm,1mm">
              <w:txbxContent>
                <w:p w14:paraId="28770501" w14:textId="77777777" w:rsidR="004B1566" w:rsidRDefault="00D6284E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Formblatt für die Aufbewahrung im </w:t>
                  </w:r>
                  <w:r w:rsidR="00324D47">
                    <w:rPr>
                      <w:rFonts w:ascii="Arial" w:hAnsi="Arial"/>
                      <w:sz w:val="20"/>
                    </w:rPr>
                    <w:t>Gemeinde</w:t>
                  </w:r>
                  <w:r>
                    <w:rPr>
                      <w:rFonts w:ascii="Arial" w:hAnsi="Arial"/>
                      <w:sz w:val="20"/>
                    </w:rPr>
                    <w:t xml:space="preserve">archiv für sechs Monate nach der </w:t>
                  </w:r>
                  <w:r w:rsidR="00324D47">
                    <w:rPr>
                      <w:rFonts w:ascii="Arial" w:hAnsi="Arial"/>
                      <w:sz w:val="20"/>
                    </w:rPr>
                    <w:t>G</w:t>
                  </w:r>
                  <w:r>
                    <w:rPr>
                      <w:rFonts w:ascii="Arial" w:hAnsi="Arial"/>
                      <w:sz w:val="20"/>
                    </w:rPr>
                    <w:t>emeinderatswahl</w:t>
                  </w:r>
                </w:p>
                <w:p w14:paraId="1F23C9F7" w14:textId="7907BC98" w:rsidR="00D6284E" w:rsidRDefault="00D6284E">
                  <w:pPr>
                    <w:rPr>
                      <w:rFonts w:ascii="Arial" w:hAnsi="Arial"/>
                      <w:sz w:val="20"/>
                    </w:rPr>
                  </w:pPr>
                  <w:r w:rsidRPr="00DD601B">
                    <w:rPr>
                      <w:rFonts w:ascii="Arial" w:hAnsi="Arial"/>
                      <w:sz w:val="20"/>
                    </w:rPr>
                    <w:t>(§ 1</w:t>
                  </w:r>
                  <w:r w:rsidR="00DD601B" w:rsidRPr="00DD601B">
                    <w:rPr>
                      <w:rFonts w:ascii="Arial" w:hAnsi="Arial"/>
                      <w:sz w:val="20"/>
                    </w:rPr>
                    <w:t>0</w:t>
                  </w:r>
                  <w:r w:rsidRPr="00DD601B">
                    <w:rPr>
                      <w:rFonts w:ascii="Arial" w:hAnsi="Arial"/>
                      <w:sz w:val="20"/>
                    </w:rPr>
                    <w:t xml:space="preserve"> Abs. </w:t>
                  </w:r>
                  <w:r w:rsidR="00DD601B" w:rsidRPr="00DD601B">
                    <w:rPr>
                      <w:rFonts w:ascii="Arial" w:hAnsi="Arial"/>
                      <w:sz w:val="20"/>
                    </w:rPr>
                    <w:t>6</w:t>
                  </w:r>
                  <w:r w:rsidRPr="00DD601B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DD601B">
                    <w:rPr>
                      <w:rFonts w:ascii="Arial" w:hAnsi="Arial"/>
                      <w:sz w:val="20"/>
                    </w:rPr>
                    <w:t>WO</w:t>
                  </w:r>
                  <w:r w:rsidR="004B1566">
                    <w:rPr>
                      <w:rFonts w:ascii="Arial" w:hAnsi="Arial"/>
                      <w:sz w:val="20"/>
                    </w:rPr>
                    <w:t>-GR)</w:t>
                  </w:r>
                </w:p>
              </w:txbxContent>
            </v:textbox>
            <w10:wrap anchorx="margin"/>
          </v:shape>
        </w:pict>
      </w:r>
      <w:r w:rsidR="00711D16">
        <w:rPr>
          <w:rFonts w:ascii="Arial" w:hAnsi="Arial"/>
          <w:sz w:val="32"/>
        </w:rPr>
        <w:br w:type="textWrapping" w:clear="all"/>
      </w:r>
      <w:r w:rsidR="00D6284E">
        <w:rPr>
          <w:rFonts w:ascii="Arial" w:hAnsi="Arial"/>
          <w:b/>
          <w:i/>
          <w:sz w:val="20"/>
        </w:rPr>
        <w:t xml:space="preserve">Nur verwenden für </w:t>
      </w:r>
      <w:r w:rsidR="00B36F77">
        <w:rPr>
          <w:rFonts w:ascii="Arial" w:hAnsi="Arial"/>
          <w:b/>
          <w:i/>
          <w:sz w:val="20"/>
        </w:rPr>
        <w:t>die Erfassung von Wahlberechtigten und Wählenden (Stimmabgabe),</w:t>
      </w:r>
      <w:r w:rsidR="00D6284E">
        <w:rPr>
          <w:rFonts w:ascii="Arial" w:hAnsi="Arial"/>
          <w:b/>
          <w:i/>
          <w:sz w:val="20"/>
        </w:rPr>
        <w:t xml:space="preserve"> die nicht i</w:t>
      </w:r>
      <w:r w:rsidR="004B1566">
        <w:rPr>
          <w:rFonts w:ascii="Arial" w:hAnsi="Arial"/>
          <w:b/>
          <w:i/>
          <w:sz w:val="20"/>
        </w:rPr>
        <w:t>n dem vom Erzbischöflichen Ordinariat</w:t>
      </w:r>
    </w:p>
    <w:p w14:paraId="3FB0D4A6" w14:textId="77777777" w:rsidR="00B36F77" w:rsidRDefault="004B1566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erstellten und</w:t>
      </w:r>
      <w:r w:rsidR="00D6284E">
        <w:rPr>
          <w:rFonts w:ascii="Arial" w:hAnsi="Arial"/>
          <w:b/>
          <w:i/>
          <w:sz w:val="20"/>
        </w:rPr>
        <w:t xml:space="preserve"> gedruckten Wählerverzeichnis stehen,</w:t>
      </w:r>
      <w:r w:rsidR="00B36F77">
        <w:rPr>
          <w:rFonts w:ascii="Arial" w:hAnsi="Arial"/>
          <w:b/>
          <w:i/>
          <w:sz w:val="20"/>
        </w:rPr>
        <w:t xml:space="preserve"> </w:t>
      </w:r>
      <w:r w:rsidR="00D6284E">
        <w:rPr>
          <w:rFonts w:ascii="Arial" w:hAnsi="Arial"/>
          <w:b/>
          <w:i/>
          <w:sz w:val="20"/>
        </w:rPr>
        <w:t>z.B. Wahlberechtigte</w:t>
      </w:r>
      <w:r>
        <w:rPr>
          <w:rFonts w:ascii="Arial" w:hAnsi="Arial"/>
          <w:b/>
          <w:i/>
          <w:sz w:val="20"/>
        </w:rPr>
        <w:t>, denen vom Wahlausschuss das aktive Wahlrecht zuerkannt</w:t>
      </w:r>
    </w:p>
    <w:p w14:paraId="311D6895" w14:textId="32B2B30D" w:rsidR="004B1566" w:rsidRDefault="004B1566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wurde, die </w:t>
      </w:r>
      <w:r w:rsidR="00B36F77">
        <w:rPr>
          <w:rFonts w:ascii="Arial" w:hAnsi="Arial"/>
          <w:b/>
          <w:i/>
          <w:sz w:val="20"/>
        </w:rPr>
        <w:t xml:space="preserve">aber </w:t>
      </w:r>
      <w:r>
        <w:rPr>
          <w:rFonts w:ascii="Arial" w:hAnsi="Arial"/>
          <w:b/>
          <w:i/>
          <w:sz w:val="20"/>
        </w:rPr>
        <w:t>nicht der Muttersprachlichen Gemeinde</w:t>
      </w:r>
      <w:r w:rsidR="00B36F77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ange</w:t>
      </w:r>
      <w:r w:rsidR="00B36F77">
        <w:rPr>
          <w:rFonts w:ascii="Arial" w:hAnsi="Arial"/>
          <w:b/>
          <w:i/>
          <w:sz w:val="20"/>
        </w:rPr>
        <w:t>h</w:t>
      </w:r>
      <w:r>
        <w:rPr>
          <w:rFonts w:ascii="Arial" w:hAnsi="Arial"/>
          <w:b/>
          <w:i/>
          <w:sz w:val="20"/>
        </w:rPr>
        <w:t>ören</w:t>
      </w:r>
      <w:r w:rsidR="00B36F77">
        <w:rPr>
          <w:rFonts w:ascii="Arial" w:hAnsi="Arial"/>
          <w:b/>
          <w:i/>
          <w:sz w:val="20"/>
        </w:rPr>
        <w:t>, oder neu zugezogene Personen.</w:t>
      </w:r>
    </w:p>
    <w:p w14:paraId="35A373BC" w14:textId="0C8BCE52" w:rsidR="00D6284E" w:rsidRDefault="00B36F77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Ggf. kann hier auch bereits die Ausgabe von Briefwahlunterlagen an diese Personen vermerkt werden.</w:t>
      </w:r>
    </w:p>
    <w:p w14:paraId="5A9BCB7C" w14:textId="77777777" w:rsidR="00D6284E" w:rsidRDefault="00D6284E">
      <w:pPr>
        <w:rPr>
          <w:rFonts w:ascii="Arial" w:hAnsi="Arial"/>
          <w:sz w:val="14"/>
        </w:rPr>
      </w:pPr>
    </w:p>
    <w:p w14:paraId="25DA4C3C" w14:textId="77777777" w:rsidR="00D6284E" w:rsidRDefault="00D6284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caps/>
          <w:sz w:val="32"/>
        </w:rPr>
        <w:t xml:space="preserve">ergänzendes WählerVERZEICHNIS </w:t>
      </w:r>
    </w:p>
    <w:p w14:paraId="42AB5AC3" w14:textId="77777777" w:rsidR="00D6284E" w:rsidRDefault="00D6284E">
      <w:pPr>
        <w:jc w:val="center"/>
        <w:rPr>
          <w:rFonts w:ascii="Arial" w:hAnsi="Arial"/>
          <w:b/>
          <w:sz w:val="8"/>
        </w:rPr>
      </w:pPr>
    </w:p>
    <w:p w14:paraId="42C5B0D3" w14:textId="420819CC" w:rsidR="00D6284E" w:rsidRDefault="00D6284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für die Wahl des </w:t>
      </w:r>
      <w:r w:rsidR="00717C20"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z w:val="24"/>
        </w:rPr>
        <w:t xml:space="preserve">emeinderates am </w:t>
      </w:r>
      <w:r w:rsidR="00366397">
        <w:rPr>
          <w:rFonts w:ascii="Arial" w:hAnsi="Arial"/>
          <w:b/>
          <w:sz w:val="24"/>
        </w:rPr>
        <w:t>1. März 2026</w:t>
      </w:r>
    </w:p>
    <w:p w14:paraId="676A96B5" w14:textId="77777777" w:rsidR="00D46128" w:rsidRDefault="00D6284E" w:rsidP="00D46128">
      <w:pPr>
        <w:jc w:val="center"/>
        <w:rPr>
          <w:rFonts w:ascii="Arial" w:hAnsi="Arial" w:cs="Arial"/>
          <w:b/>
          <w:sz w:val="20"/>
        </w:rPr>
      </w:pPr>
      <w:r w:rsidRPr="00DD601B">
        <w:rPr>
          <w:rFonts w:ascii="Arial" w:hAnsi="Arial"/>
          <w:b/>
          <w:caps/>
          <w:sz w:val="20"/>
        </w:rPr>
        <w:t>(</w:t>
      </w:r>
      <w:r w:rsidRPr="00DD601B">
        <w:rPr>
          <w:rFonts w:ascii="Arial" w:hAnsi="Arial"/>
          <w:b/>
          <w:sz w:val="20"/>
        </w:rPr>
        <w:t xml:space="preserve">gemäß § 3 Abs. 4, § </w:t>
      </w:r>
      <w:r w:rsidR="00DD601B" w:rsidRPr="00DD601B">
        <w:rPr>
          <w:rFonts w:ascii="Arial" w:hAnsi="Arial"/>
          <w:b/>
          <w:sz w:val="20"/>
        </w:rPr>
        <w:t>5</w:t>
      </w:r>
      <w:r w:rsidRPr="00DD601B">
        <w:rPr>
          <w:rFonts w:ascii="Arial" w:hAnsi="Arial"/>
          <w:b/>
          <w:sz w:val="20"/>
        </w:rPr>
        <w:t xml:space="preserve"> Abs.</w:t>
      </w:r>
      <w:r w:rsidR="007F2BE2">
        <w:rPr>
          <w:rFonts w:ascii="Arial" w:hAnsi="Arial"/>
          <w:b/>
          <w:sz w:val="20"/>
        </w:rPr>
        <w:t xml:space="preserve"> 1 litt. </w:t>
      </w:r>
      <w:r w:rsidR="00711D16">
        <w:rPr>
          <w:rFonts w:ascii="Arial" w:hAnsi="Arial"/>
          <w:b/>
          <w:sz w:val="20"/>
        </w:rPr>
        <w:t xml:space="preserve">d, </w:t>
      </w:r>
      <w:r w:rsidR="007F2BE2">
        <w:rPr>
          <w:rFonts w:ascii="Arial" w:hAnsi="Arial"/>
          <w:b/>
          <w:sz w:val="20"/>
        </w:rPr>
        <w:t>l</w:t>
      </w:r>
      <w:r w:rsidR="00711D16">
        <w:rPr>
          <w:rFonts w:ascii="Arial" w:hAnsi="Arial"/>
          <w:b/>
          <w:sz w:val="20"/>
        </w:rPr>
        <w:t xml:space="preserve"> und </w:t>
      </w:r>
      <w:r w:rsidR="00B36F77">
        <w:rPr>
          <w:rFonts w:ascii="Arial" w:hAnsi="Arial"/>
          <w:b/>
          <w:sz w:val="20"/>
        </w:rPr>
        <w:t>m</w:t>
      </w:r>
      <w:r w:rsidR="00D46128">
        <w:rPr>
          <w:rFonts w:ascii="Arial" w:hAnsi="Arial"/>
          <w:b/>
          <w:sz w:val="20"/>
        </w:rPr>
        <w:t xml:space="preserve"> sowie</w:t>
      </w:r>
      <w:r w:rsidR="00F72420" w:rsidRPr="00DD601B">
        <w:rPr>
          <w:rFonts w:ascii="Arial" w:hAnsi="Arial"/>
          <w:b/>
          <w:sz w:val="20"/>
        </w:rPr>
        <w:t xml:space="preserve"> </w:t>
      </w:r>
      <w:r w:rsidRPr="00DD601B">
        <w:rPr>
          <w:rFonts w:ascii="Arial" w:hAnsi="Arial"/>
          <w:b/>
          <w:sz w:val="20"/>
        </w:rPr>
        <w:t xml:space="preserve">§ </w:t>
      </w:r>
      <w:r w:rsidR="00DD601B" w:rsidRPr="00DD601B">
        <w:rPr>
          <w:rFonts w:ascii="Arial" w:hAnsi="Arial"/>
          <w:b/>
          <w:sz w:val="20"/>
        </w:rPr>
        <w:t>10</w:t>
      </w:r>
      <w:r w:rsidR="007F2BE2">
        <w:rPr>
          <w:rFonts w:ascii="Arial" w:hAnsi="Arial"/>
          <w:b/>
          <w:sz w:val="20"/>
        </w:rPr>
        <w:t xml:space="preserve"> Abs. 6</w:t>
      </w:r>
      <w:r w:rsidRPr="00DD601B">
        <w:rPr>
          <w:rFonts w:ascii="Arial" w:hAnsi="Arial"/>
          <w:b/>
          <w:sz w:val="20"/>
        </w:rPr>
        <w:t xml:space="preserve"> der </w:t>
      </w:r>
      <w:r w:rsidR="00D46128" w:rsidRPr="00716832">
        <w:rPr>
          <w:rFonts w:ascii="Arial" w:hAnsi="Arial" w:cs="Arial"/>
          <w:b/>
          <w:sz w:val="20"/>
        </w:rPr>
        <w:t>Wahlordnung für den Katholikenrat der</w:t>
      </w:r>
    </w:p>
    <w:p w14:paraId="351D5B28" w14:textId="59FCA399" w:rsidR="00D6284E" w:rsidRDefault="00D46128" w:rsidP="00D46128">
      <w:pPr>
        <w:jc w:val="center"/>
        <w:rPr>
          <w:rFonts w:ascii="Arial" w:hAnsi="Arial"/>
          <w:b/>
          <w:sz w:val="20"/>
        </w:rPr>
      </w:pPr>
      <w:r w:rsidRPr="00716832">
        <w:rPr>
          <w:rFonts w:ascii="Arial" w:hAnsi="Arial" w:cs="Arial"/>
          <w:b/>
          <w:sz w:val="20"/>
        </w:rPr>
        <w:t>Muttersprachlichen</w:t>
      </w:r>
      <w:r>
        <w:rPr>
          <w:rFonts w:ascii="Arial" w:hAnsi="Arial" w:cs="Arial"/>
          <w:b/>
          <w:sz w:val="20"/>
        </w:rPr>
        <w:t xml:space="preserve"> </w:t>
      </w:r>
      <w:r w:rsidRPr="00716832">
        <w:rPr>
          <w:rFonts w:ascii="Arial" w:hAnsi="Arial" w:cs="Arial"/>
          <w:b/>
          <w:sz w:val="20"/>
        </w:rPr>
        <w:t>Gemeinde: Gemeinderat der Muttersprachlichen Katholischen Gemeinde = WO</w:t>
      </w:r>
      <w:r>
        <w:rPr>
          <w:rFonts w:ascii="Arial" w:hAnsi="Arial" w:cs="Arial"/>
          <w:b/>
          <w:sz w:val="20"/>
        </w:rPr>
        <w:t>-</w:t>
      </w:r>
      <w:r w:rsidRPr="00716832">
        <w:rPr>
          <w:rFonts w:ascii="Arial" w:hAnsi="Arial" w:cs="Arial"/>
          <w:b/>
          <w:sz w:val="20"/>
        </w:rPr>
        <w:t>GR</w:t>
      </w:r>
    </w:p>
    <w:p w14:paraId="4890D76B" w14:textId="77777777" w:rsidR="00510698" w:rsidRDefault="00510698">
      <w:pPr>
        <w:jc w:val="center"/>
        <w:rPr>
          <w:rFonts w:ascii="Arial" w:hAnsi="Arial"/>
          <w:b/>
          <w:sz w:val="20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276"/>
        <w:gridCol w:w="7512"/>
        <w:gridCol w:w="1134"/>
      </w:tblGrid>
      <w:tr w:rsidR="006E4F07" w14:paraId="1F678364" w14:textId="77777777">
        <w:trPr>
          <w:tblHeader/>
        </w:trPr>
        <w:tc>
          <w:tcPr>
            <w:tcW w:w="6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1CFD43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Lfd.</w:t>
            </w:r>
          </w:p>
          <w:p w14:paraId="162CF1F9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4B9008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E1740C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2DD4D7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Geb.dat.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4B05D7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BB264" w14:textId="77777777" w:rsidR="00D6284E" w:rsidRDefault="00D6284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Stimmabgabe</w:t>
            </w:r>
          </w:p>
        </w:tc>
      </w:tr>
      <w:tr w:rsidR="006E4F07" w14:paraId="721D01A0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5DB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B6E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CD2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6BA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6DC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C3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48E66C6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40C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CA4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607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16F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CC9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81A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6561A03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71C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B8F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393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CA6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440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C6E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27F1154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65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B34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AB8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0F8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5BB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80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3F566BD1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66B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FC0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D5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7AD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136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E1DB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81286B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FA3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8F7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4B0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347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720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75D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6ED3CEF0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94A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2AB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19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831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1D4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A8B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D3A33AC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CD5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67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FA3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E22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026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F66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CA0BE31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2E4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C0C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2BE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FB3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CB8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72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3E58D73A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64B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D27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32B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75C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7BE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14E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91C123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9D9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BA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EC0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A8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88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F74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78C298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F9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B06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1D7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20B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2AA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338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7C4803A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843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76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B7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035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418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784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104D692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FB6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59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837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A05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90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E50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734B81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A8F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8F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D9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D6C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ED4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C9C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40447F2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8AF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327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43F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40A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87F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9A4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B489DC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164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B73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26C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748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BCBE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CA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F20647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95D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52A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28E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B2EA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8D01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215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114D97A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233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C3B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B31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C2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B77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5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190E3B5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72A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8B5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E8D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32F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ADD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BEE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8B18622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570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207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5BA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479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CE1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DDB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16CCA44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AFE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EE6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3D4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8D9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97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D7F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FBE2CE8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85AA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9E11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C892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611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27C7F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00F0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FEC823C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893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C62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F6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A86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799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56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2775778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243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4BD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51B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9E1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ED4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CDB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2DC4BE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D00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528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3B40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D72C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936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0F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596590" w14:textId="77777777" w:rsidR="00D6284E" w:rsidRDefault="00D6284E">
      <w:pPr>
        <w:spacing w:before="100" w:after="100"/>
        <w:rPr>
          <w:sz w:val="2"/>
        </w:rPr>
      </w:pPr>
    </w:p>
    <w:sectPr w:rsidR="00D6284E" w:rsidSect="00717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737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9AC3" w14:textId="77777777" w:rsidR="00D6284E" w:rsidRDefault="00D6284E">
      <w:r>
        <w:separator/>
      </w:r>
    </w:p>
  </w:endnote>
  <w:endnote w:type="continuationSeparator" w:id="0">
    <w:p w14:paraId="4EA289CF" w14:textId="77777777" w:rsidR="00D6284E" w:rsidRDefault="00D6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C8FF" w14:textId="77777777" w:rsidR="003D4709" w:rsidRDefault="003D47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6E4F07" w14:paraId="72AA63F2" w14:textId="77777777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1E29607B" w14:textId="7E49B56D" w:rsidR="00D6284E" w:rsidRDefault="003D4709" w:rsidP="0071745D">
          <w:pPr>
            <w:pStyle w:val="Fuzeile"/>
            <w:tabs>
              <w:tab w:val="clear" w:pos="4536"/>
              <w:tab w:val="clear" w:pos="9072"/>
              <w:tab w:val="center" w:pos="2516"/>
            </w:tabs>
            <w:rPr>
              <w:rFonts w:ascii="Arial" w:hAnsi="Arial" w:cs="Arial"/>
              <w:sz w:val="16"/>
            </w:rPr>
          </w:pPr>
          <w:r w:rsidRPr="00547F6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9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</w:t>
          </w:r>
          <w:bookmarkStart w:id="1" w:name="_Hlk216713575"/>
          <w:r w:rsidRPr="00547F63">
            <w:rPr>
              <w:rFonts w:ascii="Arial" w:hAnsi="Arial" w:cs="Arial"/>
              <w:sz w:val="16"/>
            </w:rPr>
            <w:t>GR MSG 2026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M-FS</w:t>
          </w:r>
          <w:bookmarkEnd w:id="1"/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34671C03" w14:textId="77777777" w:rsidR="00D6284E" w:rsidRDefault="00D6284E">
          <w:pPr>
            <w:pStyle w:val="Fuzeile"/>
            <w:jc w:val="right"/>
            <w:rPr>
              <w:sz w:val="16"/>
            </w:rPr>
          </w:pPr>
        </w:p>
      </w:tc>
    </w:tr>
  </w:tbl>
  <w:p w14:paraId="0DC93859" w14:textId="77777777" w:rsidR="00D6284E" w:rsidRDefault="00D6284E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5F27" w14:textId="77777777" w:rsidR="003D4709" w:rsidRDefault="003D47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48F2" w14:textId="77777777" w:rsidR="00D6284E" w:rsidRDefault="00D6284E">
      <w:r>
        <w:separator/>
      </w:r>
    </w:p>
  </w:footnote>
  <w:footnote w:type="continuationSeparator" w:id="0">
    <w:p w14:paraId="27DFA98B" w14:textId="77777777" w:rsidR="00D6284E" w:rsidRDefault="00D6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886B" w14:textId="77777777" w:rsidR="003D4709" w:rsidRDefault="003D47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DC33" w14:textId="3BEDC529" w:rsidR="00D6284E" w:rsidRDefault="00470B30" w:rsidP="00711D16">
    <w:pPr>
      <w:pStyle w:val="Kopfzeile"/>
      <w:jc w:val="right"/>
    </w:pPr>
    <w:r>
      <w:rPr>
        <w:noProof/>
      </w:rPr>
      <w:pict w14:anchorId="6808F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70" type="#_x0000_t75" style="position:absolute;left:0;text-align:left;margin-left:684.95pt;margin-top:-5.4pt;width:98.4pt;height:95.2pt;z-index:-251658752;mso-position-horizontal-relative:text;mso-position-vertical-relative:text;mso-width-relative:page;mso-height-relative:page" wrapcoords="-147 0 -147 21448 21600 21448 21600 0 -147 0">
          <v:imagedata r:id="rId1" o:title="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9E25" w14:textId="77777777" w:rsidR="003D4709" w:rsidRDefault="003D47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E1B"/>
    <w:rsid w:val="000655A4"/>
    <w:rsid w:val="000F6C52"/>
    <w:rsid w:val="00165913"/>
    <w:rsid w:val="001E3439"/>
    <w:rsid w:val="0025609C"/>
    <w:rsid w:val="002E5FA1"/>
    <w:rsid w:val="00311881"/>
    <w:rsid w:val="00315E1B"/>
    <w:rsid w:val="00324D47"/>
    <w:rsid w:val="00366397"/>
    <w:rsid w:val="003D4709"/>
    <w:rsid w:val="00470B30"/>
    <w:rsid w:val="0047386A"/>
    <w:rsid w:val="004B1566"/>
    <w:rsid w:val="004C5AEC"/>
    <w:rsid w:val="00510698"/>
    <w:rsid w:val="005C7BC8"/>
    <w:rsid w:val="006E4F07"/>
    <w:rsid w:val="00700F29"/>
    <w:rsid w:val="00711D16"/>
    <w:rsid w:val="0071745D"/>
    <w:rsid w:val="00717C20"/>
    <w:rsid w:val="007606EC"/>
    <w:rsid w:val="007A2222"/>
    <w:rsid w:val="007B57B4"/>
    <w:rsid w:val="007F2BE2"/>
    <w:rsid w:val="00985760"/>
    <w:rsid w:val="009F06E8"/>
    <w:rsid w:val="00AC380B"/>
    <w:rsid w:val="00B213D2"/>
    <w:rsid w:val="00B36F77"/>
    <w:rsid w:val="00BA0DFA"/>
    <w:rsid w:val="00BE027E"/>
    <w:rsid w:val="00D46128"/>
    <w:rsid w:val="00D6284E"/>
    <w:rsid w:val="00DA2D9A"/>
    <w:rsid w:val="00DD601B"/>
    <w:rsid w:val="00E9462B"/>
    <w:rsid w:val="00F429D7"/>
    <w:rsid w:val="00F72420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4:docId w14:val="798A6A0F"/>
  <w15:chartTrackingRefBased/>
  <w15:docId w15:val="{CCCFB4D6-A3AB-4C59-BEED-90D32666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Pfarrgemeinde_</vt:lpstr>
    </vt:vector>
  </TitlesOfParts>
  <Company>EOM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Pfarrgemeinde_</dc:title>
  <dc:subject/>
  <dc:creator>Diözesanrat der Katholiken</dc:creator>
  <cp:keywords/>
  <cp:lastModifiedBy>Kleiner Beate</cp:lastModifiedBy>
  <cp:revision>9</cp:revision>
  <cp:lastPrinted>2017-07-18T13:36:00Z</cp:lastPrinted>
  <dcterms:created xsi:type="dcterms:W3CDTF">2025-11-06T13:21:00Z</dcterms:created>
  <dcterms:modified xsi:type="dcterms:W3CDTF">2025-12-17T11:26:00Z</dcterms:modified>
</cp:coreProperties>
</file>